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5A1A2" w14:textId="2AD828DD" w:rsidR="00305276" w:rsidRDefault="2DE05C19" w:rsidP="00D177C0">
      <w:pPr>
        <w:pStyle w:val="Normal0"/>
        <w:spacing w:after="200" w:line="276" w:lineRule="auto"/>
        <w:jc w:val="center"/>
        <w:rPr>
          <w:rFonts w:ascii="Corbel" w:eastAsia="Corbel" w:hAnsi="Corbel" w:cs="Corbel"/>
          <w:color w:val="000000" w:themeColor="text1"/>
          <w:sz w:val="28"/>
          <w:szCs w:val="28"/>
          <w:lang w:val="en-US"/>
        </w:rPr>
      </w:pPr>
      <w:r w:rsidRPr="079A4463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Prijedlog godišnjeg izvedbenog kurikuluma za Engleski jezik u 7. razredu osnovne škole</w:t>
      </w:r>
    </w:p>
    <w:p w14:paraId="19B6C848" w14:textId="5F9EB4F4" w:rsidR="00BF5841" w:rsidRDefault="00BF5841" w:rsidP="00BF5841">
      <w:pPr>
        <w:pStyle w:val="Normal0"/>
        <w:spacing w:after="200" w:line="360" w:lineRule="auto"/>
        <w:jc w:val="center"/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</w:pPr>
      <w:r w:rsidRPr="00BF5841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za školsku godinu 202</w:t>
      </w:r>
      <w:r w:rsidR="005079A7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1</w:t>
      </w:r>
      <w:r w:rsidRPr="00BF5841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./202</w:t>
      </w:r>
      <w:r w:rsidR="005079A7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2</w:t>
      </w:r>
      <w:r w:rsidRPr="00BF5841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.</w:t>
      </w:r>
    </w:p>
    <w:p w14:paraId="00000002" w14:textId="587849DF" w:rsidR="00305276" w:rsidRPr="00590C93" w:rsidRDefault="2DE05C19" w:rsidP="00590C93">
      <w:pPr>
        <w:pStyle w:val="Normal0"/>
        <w:spacing w:after="200" w:line="360" w:lineRule="auto"/>
        <w:rPr>
          <w:rFonts w:ascii="Corbel" w:eastAsia="Corbel" w:hAnsi="Corbel" w:cs="Corbel"/>
          <w:color w:val="000000" w:themeColor="text1"/>
          <w:sz w:val="20"/>
          <w:szCs w:val="20"/>
          <w:lang w:val="en-US"/>
        </w:rPr>
      </w:pPr>
      <w:r w:rsidRPr="079A4463">
        <w:rPr>
          <w:rFonts w:ascii="Corbel" w:eastAsia="Corbel" w:hAnsi="Corbel" w:cs="Corbel"/>
          <w:color w:val="000000" w:themeColor="text1"/>
          <w:sz w:val="20"/>
          <w:szCs w:val="20"/>
        </w:rPr>
        <w:t>Tablica 1: Godišnji izvedbeni kurikulum</w:t>
      </w:r>
    </w:p>
    <w:tbl>
      <w:tblPr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8"/>
        <w:gridCol w:w="779"/>
        <w:gridCol w:w="1948"/>
        <w:gridCol w:w="2700"/>
        <w:gridCol w:w="3600"/>
        <w:gridCol w:w="2785"/>
      </w:tblGrid>
      <w:tr w:rsidR="00305276" w14:paraId="74F6C21F" w14:textId="77777777" w:rsidTr="005F3637">
        <w:tc>
          <w:tcPr>
            <w:tcW w:w="1138" w:type="dxa"/>
            <w:shd w:val="clear" w:color="auto" w:fill="DEEBF6"/>
          </w:tcPr>
          <w:p w14:paraId="00000003" w14:textId="77777777" w:rsidR="00305276" w:rsidRDefault="00590C93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MJESEC</w:t>
            </w:r>
          </w:p>
        </w:tc>
        <w:tc>
          <w:tcPr>
            <w:tcW w:w="779" w:type="dxa"/>
            <w:shd w:val="clear" w:color="auto" w:fill="DEEBF6"/>
          </w:tcPr>
          <w:p w14:paraId="00000004" w14:textId="77777777" w:rsidR="00305276" w:rsidRDefault="00590C93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TJED</w:t>
            </w:r>
          </w:p>
          <w:p w14:paraId="00000005" w14:textId="77777777" w:rsidR="00305276" w:rsidRDefault="00590C93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</w:t>
            </w:r>
          </w:p>
        </w:tc>
        <w:tc>
          <w:tcPr>
            <w:tcW w:w="1948" w:type="dxa"/>
            <w:shd w:val="clear" w:color="auto" w:fill="DEEBF6"/>
          </w:tcPr>
          <w:p w14:paraId="00000006" w14:textId="77777777" w:rsidR="00305276" w:rsidRDefault="00590C93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TEMA</w:t>
            </w:r>
          </w:p>
        </w:tc>
        <w:tc>
          <w:tcPr>
            <w:tcW w:w="2700" w:type="dxa"/>
            <w:shd w:val="clear" w:color="auto" w:fill="DEEBF6"/>
          </w:tcPr>
          <w:p w14:paraId="00000007" w14:textId="77777777" w:rsidR="00305276" w:rsidRDefault="00590C93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LEKCIJA</w:t>
            </w:r>
          </w:p>
        </w:tc>
        <w:tc>
          <w:tcPr>
            <w:tcW w:w="3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vAlign w:val="center"/>
          </w:tcPr>
          <w:p w14:paraId="00000008" w14:textId="5EECDB37" w:rsidR="00305276" w:rsidRDefault="002670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**</w:t>
            </w:r>
            <w:r w:rsidR="00590C93">
              <w:rPr>
                <w:rFonts w:ascii="Arial" w:eastAsia="Arial" w:hAnsi="Arial" w:cs="Arial"/>
                <w:b/>
                <w:color w:val="000000"/>
              </w:rPr>
              <w:t>ODGOJNO-OBRAZOVNI ISHODI</w:t>
            </w:r>
          </w:p>
        </w:tc>
        <w:tc>
          <w:tcPr>
            <w:tcW w:w="27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vAlign w:val="center"/>
          </w:tcPr>
          <w:p w14:paraId="00000009" w14:textId="3FA2C085" w:rsidR="00305276" w:rsidRDefault="000328C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**</w:t>
            </w:r>
            <w:r w:rsidR="0026700F">
              <w:rPr>
                <w:rFonts w:ascii="Arial" w:eastAsia="Arial" w:hAnsi="Arial" w:cs="Arial"/>
                <w:b/>
                <w:color w:val="000000"/>
              </w:rPr>
              <w:t>*</w:t>
            </w:r>
            <w:r w:rsidR="00590C93">
              <w:rPr>
                <w:rFonts w:ascii="Arial" w:eastAsia="Arial" w:hAnsi="Arial" w:cs="Arial"/>
                <w:b/>
                <w:color w:val="000000"/>
              </w:rPr>
              <w:t>OČEKIVANJA MEĐUPREDMETNIH TEMA</w:t>
            </w:r>
          </w:p>
        </w:tc>
      </w:tr>
      <w:tr w:rsidR="00D367E1" w:rsidRPr="00633C82" w14:paraId="7DB09410" w14:textId="77777777" w:rsidTr="005F3637">
        <w:trPr>
          <w:trHeight w:val="71"/>
        </w:trPr>
        <w:tc>
          <w:tcPr>
            <w:tcW w:w="1138" w:type="dxa"/>
            <w:vMerge w:val="restart"/>
          </w:tcPr>
          <w:p w14:paraId="0000000A" w14:textId="77777777" w:rsidR="00D367E1" w:rsidRPr="005F3637" w:rsidRDefault="00D367E1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>RUJAN</w:t>
            </w:r>
          </w:p>
        </w:tc>
        <w:tc>
          <w:tcPr>
            <w:tcW w:w="779" w:type="dxa"/>
          </w:tcPr>
          <w:p w14:paraId="0000000B" w14:textId="77777777" w:rsidR="00D367E1" w:rsidRPr="005F3637" w:rsidRDefault="00D367E1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>1.</w:t>
            </w:r>
          </w:p>
          <w:p w14:paraId="0000000C" w14:textId="77777777" w:rsidR="00D367E1" w:rsidRPr="005F3637" w:rsidRDefault="00D367E1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4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0000000D" w14:textId="77777777" w:rsidR="00D367E1" w:rsidRDefault="00D367E1" w:rsidP="005F36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Tematske cjeline obrađene tijekom poučavanja Engleskog jezika </w:t>
            </w:r>
            <w:r w:rsidRPr="00633C82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 razreda</w:t>
            </w:r>
          </w:p>
        </w:tc>
        <w:tc>
          <w:tcPr>
            <w:tcW w:w="2700" w:type="dxa"/>
            <w:tcBorders>
              <w:top w:val="single" w:sz="8" w:space="0" w:color="A3A3A3"/>
              <w:left w:val="single" w:sz="8" w:space="0" w:color="A3A3A3"/>
              <w:bottom w:val="single" w:sz="4" w:space="0" w:color="000000" w:themeColor="text1"/>
              <w:right w:val="single" w:sz="8" w:space="0" w:color="A3A3A3"/>
            </w:tcBorders>
            <w:shd w:val="clear" w:color="auto" w:fill="auto"/>
            <w:vAlign w:val="center"/>
          </w:tcPr>
          <w:p w14:paraId="0000000E" w14:textId="77777777" w:rsidR="00D367E1" w:rsidRPr="00633C82" w:rsidRDefault="00D367E1" w:rsidP="005F36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 xml:space="preserve">Uvodni sat, Ponavljanje </w:t>
            </w:r>
          </w:p>
        </w:tc>
        <w:tc>
          <w:tcPr>
            <w:tcW w:w="3600" w:type="dxa"/>
            <w:vMerge w:val="restart"/>
          </w:tcPr>
          <w:p w14:paraId="417B0943" w14:textId="65795C70" w:rsidR="00D367E1" w:rsidRPr="00633C82" w:rsidRDefault="00D367E1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>Odgojno-obrazovni ishodi koji su trebali biti ostvareni tijekom poučavanja u 6. razredu.</w:t>
            </w:r>
          </w:p>
          <w:p w14:paraId="0000000F" w14:textId="77777777" w:rsidR="00D367E1" w:rsidRPr="00633C82" w:rsidRDefault="00D367E1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vMerge w:val="restart"/>
          </w:tcPr>
          <w:p w14:paraId="00000010" w14:textId="77777777" w:rsidR="00D367E1" w:rsidRPr="00633C82" w:rsidRDefault="00D367E1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>.</w:t>
            </w:r>
          </w:p>
        </w:tc>
      </w:tr>
      <w:tr w:rsidR="00D367E1" w:rsidRPr="00633C82" w14:paraId="28942006" w14:textId="77777777" w:rsidTr="005F3637">
        <w:trPr>
          <w:trHeight w:val="367"/>
        </w:trPr>
        <w:tc>
          <w:tcPr>
            <w:tcW w:w="1138" w:type="dxa"/>
            <w:vMerge/>
          </w:tcPr>
          <w:p w14:paraId="00000011" w14:textId="77777777" w:rsidR="00D367E1" w:rsidRPr="005F3637" w:rsidRDefault="00D367E1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79" w:type="dxa"/>
            <w:tcBorders>
              <w:right w:val="single" w:sz="8" w:space="0" w:color="A3A3A3"/>
            </w:tcBorders>
          </w:tcPr>
          <w:p w14:paraId="00000012" w14:textId="77777777" w:rsidR="00D367E1" w:rsidRPr="005F3637" w:rsidRDefault="00D367E1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>2.</w:t>
            </w:r>
          </w:p>
          <w:p w14:paraId="00000013" w14:textId="77777777" w:rsidR="00D367E1" w:rsidRPr="005F3637" w:rsidRDefault="00D367E1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48" w:type="dxa"/>
            <w:vMerge/>
            <w:tcBorders>
              <w:left w:val="single" w:sz="8" w:space="0" w:color="A3A3A3"/>
              <w:right w:val="single" w:sz="8" w:space="0" w:color="A3A3A3"/>
            </w:tcBorders>
            <w:vAlign w:val="center"/>
          </w:tcPr>
          <w:p w14:paraId="00000014" w14:textId="77777777" w:rsidR="00D367E1" w:rsidRPr="00633C82" w:rsidRDefault="00D367E1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000000" w:themeColor="text1"/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00000015" w14:textId="06025A85" w:rsidR="00D367E1" w:rsidRPr="00EF6753" w:rsidRDefault="00D367E1" w:rsidP="005F36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 w:rsidRPr="00EF6753">
              <w:rPr>
                <w:color w:val="000000"/>
                <w:sz w:val="20"/>
                <w:szCs w:val="20"/>
              </w:rPr>
              <w:t xml:space="preserve">Inicijalna procjena znanja </w:t>
            </w:r>
          </w:p>
          <w:p w14:paraId="1A9BBA81" w14:textId="77777777" w:rsidR="00D367E1" w:rsidRPr="00633C82" w:rsidRDefault="00D367E1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>Analiza inicijalne procjene</w:t>
            </w:r>
          </w:p>
          <w:p w14:paraId="2E41D7E8" w14:textId="77777777" w:rsidR="00D367E1" w:rsidRPr="00EF6753" w:rsidRDefault="00D367E1" w:rsidP="005F36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 w:rsidRPr="00EF6753">
              <w:rPr>
                <w:color w:val="000000"/>
                <w:sz w:val="20"/>
                <w:szCs w:val="20"/>
              </w:rPr>
              <w:t>Ponavljanje*</w:t>
            </w:r>
          </w:p>
          <w:p w14:paraId="00000016" w14:textId="0D79F43F" w:rsidR="00D367E1" w:rsidRPr="00633C82" w:rsidRDefault="00D367E1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14:paraId="00000017" w14:textId="77777777" w:rsidR="00D367E1" w:rsidRPr="00633C82" w:rsidRDefault="00D367E1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vMerge/>
          </w:tcPr>
          <w:p w14:paraId="00000018" w14:textId="77777777" w:rsidR="00D367E1" w:rsidRPr="00633C82" w:rsidRDefault="00D367E1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367E1" w:rsidRPr="00633C82" w14:paraId="7AB5486F" w14:textId="77777777" w:rsidTr="005F3637">
        <w:trPr>
          <w:trHeight w:val="366"/>
        </w:trPr>
        <w:tc>
          <w:tcPr>
            <w:tcW w:w="1138" w:type="dxa"/>
            <w:vMerge/>
          </w:tcPr>
          <w:p w14:paraId="0977F319" w14:textId="77777777" w:rsidR="00D367E1" w:rsidRPr="005F3637" w:rsidRDefault="00D367E1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79" w:type="dxa"/>
            <w:tcBorders>
              <w:right w:val="single" w:sz="8" w:space="0" w:color="A3A3A3"/>
            </w:tcBorders>
          </w:tcPr>
          <w:p w14:paraId="59B5B31D" w14:textId="61086569" w:rsidR="00D367E1" w:rsidRPr="005F3637" w:rsidRDefault="00D367E1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1948" w:type="dxa"/>
            <w:vMerge/>
            <w:tcBorders>
              <w:left w:val="single" w:sz="8" w:space="0" w:color="A3A3A3"/>
              <w:right w:val="single" w:sz="8" w:space="0" w:color="A3A3A3"/>
            </w:tcBorders>
            <w:vAlign w:val="center"/>
          </w:tcPr>
          <w:p w14:paraId="2AA53FBF" w14:textId="77777777" w:rsidR="00D367E1" w:rsidRPr="00633C82" w:rsidRDefault="00D367E1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8" w:space="0" w:color="A3A3A3"/>
              <w:bottom w:val="single" w:sz="4" w:space="0" w:color="000000" w:themeColor="text1"/>
              <w:right w:val="single" w:sz="8" w:space="0" w:color="A3A3A3"/>
            </w:tcBorders>
            <w:shd w:val="clear" w:color="auto" w:fill="auto"/>
            <w:vAlign w:val="center"/>
          </w:tcPr>
          <w:p w14:paraId="208B3E8E" w14:textId="77777777" w:rsidR="00D367E1" w:rsidRPr="00633C82" w:rsidRDefault="00D367E1" w:rsidP="005F36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14:paraId="18EBA1F5" w14:textId="77777777" w:rsidR="00D367E1" w:rsidRPr="00633C82" w:rsidRDefault="00D367E1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vMerge/>
          </w:tcPr>
          <w:p w14:paraId="22B0FBB6" w14:textId="77777777" w:rsidR="00D367E1" w:rsidRPr="00633C82" w:rsidRDefault="00D367E1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367E1" w:rsidRPr="00633C82" w14:paraId="2D074093" w14:textId="77777777" w:rsidTr="005F3637">
        <w:trPr>
          <w:trHeight w:val="260"/>
        </w:trPr>
        <w:tc>
          <w:tcPr>
            <w:tcW w:w="1138" w:type="dxa"/>
            <w:vMerge/>
          </w:tcPr>
          <w:p w14:paraId="00000019" w14:textId="77777777" w:rsidR="00D367E1" w:rsidRPr="005F3637" w:rsidRDefault="00D367E1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79" w:type="dxa"/>
          </w:tcPr>
          <w:p w14:paraId="0000001A" w14:textId="70B85942" w:rsidR="00D367E1" w:rsidRPr="005F3637" w:rsidRDefault="00D367E1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>4.</w:t>
            </w:r>
          </w:p>
          <w:p w14:paraId="0000001B" w14:textId="77777777" w:rsidR="00D367E1" w:rsidRPr="005F3637" w:rsidRDefault="00D367E1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48" w:type="dxa"/>
            <w:vMerge w:val="restart"/>
            <w:shd w:val="clear" w:color="auto" w:fill="auto"/>
          </w:tcPr>
          <w:p w14:paraId="2C55ACFB" w14:textId="77777777" w:rsidR="00633C82" w:rsidRPr="005F3637" w:rsidRDefault="00633C82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  <w:p w14:paraId="0000001E" w14:textId="0B7F43B8" w:rsidR="00D367E1" w:rsidRPr="005F3637" w:rsidRDefault="00D367E1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>MOJ SVIJET (18 sati)</w:t>
            </w:r>
          </w:p>
          <w:p w14:paraId="0000001F" w14:textId="77777777" w:rsidR="00D367E1" w:rsidRPr="005F3637" w:rsidRDefault="00D367E1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00" w:type="dxa"/>
          </w:tcPr>
          <w:p w14:paraId="00000020" w14:textId="60FD8C3C" w:rsidR="00D367E1" w:rsidRPr="005F3637" w:rsidRDefault="00D367E1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 xml:space="preserve">Health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issues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(2)</w:t>
            </w:r>
          </w:p>
          <w:p w14:paraId="0388AFBF" w14:textId="77777777" w:rsidR="00D367E1" w:rsidRDefault="00D367E1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Wash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your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hands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(1)</w:t>
            </w:r>
          </w:p>
          <w:p w14:paraId="00000022" w14:textId="23C97B37" w:rsidR="007075B1" w:rsidRPr="005F3637" w:rsidRDefault="007075B1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00" w:type="dxa"/>
            <w:vMerge w:val="restart"/>
          </w:tcPr>
          <w:p w14:paraId="00000024" w14:textId="77777777" w:rsidR="00D367E1" w:rsidRPr="00633C82" w:rsidRDefault="00D367E1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>OŠ (1) EJ A.7.1. Razumije jednostavan tekst srednje dužine i poznate tematike pri slušanju i čitanju.</w:t>
            </w:r>
          </w:p>
          <w:p w14:paraId="00000025" w14:textId="77777777" w:rsidR="00D367E1" w:rsidRPr="00633C82" w:rsidRDefault="00D367E1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>OŠ (1) EJ A.7.2. Uočava i primjenjuje naglasak i intonaciju kako bi obogatio jednostavnu poruku.</w:t>
            </w:r>
          </w:p>
          <w:p w14:paraId="00000026" w14:textId="77777777" w:rsidR="00D367E1" w:rsidRPr="00633C82" w:rsidRDefault="00D367E1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>OŠ (1) EJ A.7.3. Govori kratak tekst koristeći se jednostavnim jezičnim strukturama niže razine složenosti.</w:t>
            </w:r>
          </w:p>
          <w:p w14:paraId="00000027" w14:textId="77777777" w:rsidR="00D367E1" w:rsidRPr="00633C82" w:rsidRDefault="00D367E1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>OŠ (1) EJ A.7.4. Sudjeluje u planiranome i jednostavnome neplaniranom razgovoru poznate tematike.</w:t>
            </w:r>
          </w:p>
          <w:p w14:paraId="00000028" w14:textId="77777777" w:rsidR="00D367E1" w:rsidRPr="00633C82" w:rsidRDefault="00D367E1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>OŠ (1) EJ A.7.5. Zapisuje izgovorene jednostavne rečenice s poznatim riječima.</w:t>
            </w:r>
          </w:p>
          <w:p w14:paraId="00000029" w14:textId="77777777" w:rsidR="00D367E1" w:rsidRPr="00633C82" w:rsidRDefault="00D367E1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 xml:space="preserve">OŠ (1) EJ A.7.6. Piše kratak strukturiran tekst poznate tematike koristeći se </w:t>
            </w:r>
            <w:r w:rsidRPr="00633C82">
              <w:rPr>
                <w:color w:val="000000"/>
                <w:sz w:val="20"/>
                <w:szCs w:val="20"/>
              </w:rPr>
              <w:lastRenderedPageBreak/>
              <w:t>jednostavnim jezičnim strukturama niže razine složenosti i primjenjujući pravopisna pravila.</w:t>
            </w:r>
          </w:p>
          <w:p w14:paraId="0000002A" w14:textId="77777777" w:rsidR="00D367E1" w:rsidRPr="00633C82" w:rsidRDefault="00D367E1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</w:p>
          <w:p w14:paraId="0000002B" w14:textId="77777777" w:rsidR="00D367E1" w:rsidRPr="00633C82" w:rsidRDefault="00D367E1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>OŠ (1) EJ B.7.1. Uspoređuje sličnosti i razlike među vlastitom kulturom, kulturama zemalja ciljnoga jezika i drugim kulturama.</w:t>
            </w:r>
          </w:p>
          <w:p w14:paraId="0000002C" w14:textId="77777777" w:rsidR="00D367E1" w:rsidRPr="00633C82" w:rsidRDefault="00D367E1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>OŠ (1) EJ B.7.2. Objašnjava proces vlastitoga učenja tijekom međukulturnoga iskustva.</w:t>
            </w:r>
          </w:p>
          <w:p w14:paraId="0000002D" w14:textId="77777777" w:rsidR="00D367E1" w:rsidRPr="00633C82" w:rsidRDefault="00D367E1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>OŠ (1) EJ B.7.3. Primjenjuje osnovne društveno-jezične funkcije jezika koristeći se jednostavnim izrazima.</w:t>
            </w:r>
          </w:p>
          <w:p w14:paraId="0000002E" w14:textId="77777777" w:rsidR="00D367E1" w:rsidRPr="00633C82" w:rsidRDefault="00D367E1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>OŠ (1) EJ B.7.4. Objašnjava opasnost od generalizacija, predrasuda i stereotipa i potrebu za njihovom razgradnjom te prepoznaje postojanje osnovnih strategija za izbjegavanje i/ili prevladavanje nesporazuma i otkrivanje stereotipa i predrasuda.</w:t>
            </w:r>
          </w:p>
          <w:p w14:paraId="00000030" w14:textId="1064DBF3" w:rsidR="00D367E1" w:rsidRPr="00633C82" w:rsidRDefault="00D367E1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>OŠ (1) EJ B.7.5. Opisuje pojedine čimbenike koji pridonose (ne)razumijevanju među kulturama.</w:t>
            </w:r>
          </w:p>
          <w:p w14:paraId="00000031" w14:textId="77777777" w:rsidR="00D367E1" w:rsidRPr="00633C82" w:rsidRDefault="00D367E1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>OŠ (1) EJ C.7.1. Izabire i primjenjuje osnovne kognitivne strategije učenja jezika primjerene različitim zadatcima.</w:t>
            </w:r>
          </w:p>
          <w:p w14:paraId="00000032" w14:textId="77777777" w:rsidR="00D367E1" w:rsidRPr="00633C82" w:rsidRDefault="00D367E1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 xml:space="preserve">OŠ (1) EJ C.7.2. Izabire i primjenjuje osnovne </w:t>
            </w:r>
            <w:proofErr w:type="spellStart"/>
            <w:r w:rsidRPr="00633C82">
              <w:rPr>
                <w:color w:val="000000"/>
                <w:sz w:val="20"/>
                <w:szCs w:val="20"/>
              </w:rPr>
              <w:t>metakognitivne</w:t>
            </w:r>
            <w:proofErr w:type="spellEnd"/>
            <w:r w:rsidRPr="00633C82">
              <w:rPr>
                <w:color w:val="000000"/>
                <w:sz w:val="20"/>
                <w:szCs w:val="20"/>
              </w:rPr>
              <w:t xml:space="preserve"> strategije učenja jezika primjerene različitim zadatcima.</w:t>
            </w:r>
          </w:p>
          <w:p w14:paraId="00000033" w14:textId="77777777" w:rsidR="00D367E1" w:rsidRPr="00633C82" w:rsidRDefault="00D367E1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>OŠ (1) EJ C.7.3. Izabire i primjenjuje osnovne društveno-afektivne strategije učenja jezika primjerene različitim zadatcima.</w:t>
            </w:r>
          </w:p>
          <w:p w14:paraId="00000034" w14:textId="77777777" w:rsidR="00D367E1" w:rsidRPr="00633C82" w:rsidRDefault="00D367E1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lastRenderedPageBreak/>
              <w:t>OŠ (1) EJ C.7.4. Prilagođava i koristi se osnovnim tehnikama kreativnoga izražavanja u stvaranju različitih vrsta kratkih tekstova poznatih sadržaja.</w:t>
            </w:r>
          </w:p>
          <w:p w14:paraId="00000035" w14:textId="77777777" w:rsidR="00D367E1" w:rsidRPr="00633C82" w:rsidRDefault="00D367E1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>OŠ (1) EJ C.7.5. Povezuje osnovne vještine kritičkoga mišljenja i koristi se njima: objašnjava informacije, tumači i procjenjuje svoja i tuđa mišljenja, stavove i vrijednosti i rješava problemske situacije.</w:t>
            </w:r>
          </w:p>
          <w:p w14:paraId="00000036" w14:textId="77777777" w:rsidR="00D367E1" w:rsidRPr="00633C82" w:rsidRDefault="00D367E1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>OŠ (1) EJ C.7.6. Izabire i tumači informacije iz različitih izvora te izvodi kratke prezentacije srednje složenih sadržaja.</w:t>
            </w:r>
          </w:p>
        </w:tc>
        <w:tc>
          <w:tcPr>
            <w:tcW w:w="2785" w:type="dxa"/>
            <w:vMerge w:val="restart"/>
          </w:tcPr>
          <w:p w14:paraId="00000037" w14:textId="77777777" w:rsidR="00D367E1" w:rsidRPr="00633C82" w:rsidRDefault="00D367E1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lastRenderedPageBreak/>
              <w:t>Upotreba IKT</w:t>
            </w:r>
          </w:p>
          <w:p w14:paraId="00000038" w14:textId="77777777" w:rsidR="00D367E1" w:rsidRPr="00633C82" w:rsidRDefault="00D367E1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633C82">
              <w:rPr>
                <w:color w:val="000000"/>
                <w:sz w:val="20"/>
                <w:szCs w:val="20"/>
              </w:rPr>
              <w:t>ikt</w:t>
            </w:r>
            <w:proofErr w:type="spellEnd"/>
            <w:r w:rsidRPr="00633C82">
              <w:rPr>
                <w:color w:val="000000"/>
                <w:sz w:val="20"/>
                <w:szCs w:val="20"/>
              </w:rPr>
              <w:t xml:space="preserve"> A.3.1. Učenik samostalno odabire odgovarajuću digitalnu tehnologiju. </w:t>
            </w:r>
          </w:p>
          <w:p w14:paraId="00000039" w14:textId="77777777" w:rsidR="00D367E1" w:rsidRPr="00633C82" w:rsidRDefault="00D367E1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633C82">
              <w:rPr>
                <w:color w:val="000000"/>
                <w:sz w:val="20"/>
                <w:szCs w:val="20"/>
              </w:rPr>
              <w:t>ikt</w:t>
            </w:r>
            <w:proofErr w:type="spellEnd"/>
            <w:r w:rsidRPr="00633C82">
              <w:rPr>
                <w:color w:val="000000"/>
                <w:sz w:val="20"/>
                <w:szCs w:val="20"/>
              </w:rPr>
              <w:t xml:space="preserve"> A.3.2. Učenik se samostalno koristi raznim uređajima i programima. </w:t>
            </w:r>
          </w:p>
          <w:p w14:paraId="0000003A" w14:textId="77777777" w:rsidR="00D367E1" w:rsidRPr="00633C82" w:rsidRDefault="00D367E1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633C82">
              <w:rPr>
                <w:color w:val="000000"/>
                <w:sz w:val="20"/>
                <w:szCs w:val="20"/>
              </w:rPr>
              <w:t>ikt</w:t>
            </w:r>
            <w:proofErr w:type="spellEnd"/>
            <w:r w:rsidRPr="00633C82">
              <w:rPr>
                <w:color w:val="000000"/>
                <w:sz w:val="20"/>
                <w:szCs w:val="20"/>
              </w:rPr>
              <w:t xml:space="preserve"> A.3.3. Učenik aktivno sudjeluje u oblikovanju vlastitoga sigurnog digitalnog okružja</w:t>
            </w:r>
          </w:p>
          <w:p w14:paraId="0000003C" w14:textId="6BA696D5" w:rsidR="00D367E1" w:rsidRPr="00633C82" w:rsidRDefault="00D367E1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3C82">
              <w:rPr>
                <w:color w:val="000000"/>
                <w:sz w:val="20"/>
                <w:szCs w:val="20"/>
              </w:rPr>
              <w:t>ikt</w:t>
            </w:r>
            <w:proofErr w:type="spellEnd"/>
            <w:r w:rsidRPr="00633C82">
              <w:rPr>
                <w:color w:val="000000"/>
                <w:sz w:val="20"/>
                <w:szCs w:val="20"/>
              </w:rPr>
              <w:t xml:space="preserve"> D.3.1. Učenik se izražava kreativno služeći se primjerenom tehnologijom za stvaranje ideja i razvijanje planova te primjenjuje različite načine poticanja kreativnosti</w:t>
            </w:r>
          </w:p>
          <w:p w14:paraId="0000003D" w14:textId="77777777" w:rsidR="00D367E1" w:rsidRPr="00633C82" w:rsidRDefault="00D367E1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lastRenderedPageBreak/>
              <w:t>Osobni i socijalni razvoj</w:t>
            </w:r>
          </w:p>
          <w:p w14:paraId="0000003E" w14:textId="77777777" w:rsidR="00D367E1" w:rsidRPr="00633C82" w:rsidRDefault="00D367E1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633C82">
              <w:rPr>
                <w:color w:val="000000"/>
                <w:sz w:val="20"/>
                <w:szCs w:val="20"/>
              </w:rPr>
              <w:t>osr</w:t>
            </w:r>
            <w:proofErr w:type="spellEnd"/>
            <w:r w:rsidRPr="00633C82">
              <w:rPr>
                <w:color w:val="000000"/>
                <w:sz w:val="20"/>
                <w:szCs w:val="20"/>
              </w:rPr>
              <w:t xml:space="preserve"> A.3.1. Razvija sliku o sebi. </w:t>
            </w:r>
            <w:proofErr w:type="spellStart"/>
            <w:r w:rsidRPr="00633C82">
              <w:rPr>
                <w:color w:val="000000"/>
                <w:sz w:val="20"/>
                <w:szCs w:val="20"/>
              </w:rPr>
              <w:t>osr</w:t>
            </w:r>
            <w:proofErr w:type="spellEnd"/>
            <w:r w:rsidRPr="00633C82">
              <w:rPr>
                <w:color w:val="000000"/>
                <w:sz w:val="20"/>
                <w:szCs w:val="20"/>
              </w:rPr>
              <w:t xml:space="preserve"> B.3.1. Obrazlaže i uvažava potrebe i osjećaje drugih. </w:t>
            </w:r>
          </w:p>
          <w:p w14:paraId="0000003F" w14:textId="77777777" w:rsidR="00D367E1" w:rsidRPr="00633C82" w:rsidRDefault="00D367E1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633C82">
              <w:rPr>
                <w:color w:val="000000"/>
                <w:sz w:val="20"/>
                <w:szCs w:val="20"/>
              </w:rPr>
              <w:t>osr</w:t>
            </w:r>
            <w:proofErr w:type="spellEnd"/>
            <w:r w:rsidRPr="00633C82">
              <w:rPr>
                <w:color w:val="000000"/>
                <w:sz w:val="20"/>
                <w:szCs w:val="20"/>
              </w:rPr>
              <w:t xml:space="preserve"> B.3.2.Razvija komunikacijske kompetencije i uvažavajuće odnose s drugima</w:t>
            </w:r>
          </w:p>
        </w:tc>
      </w:tr>
      <w:tr w:rsidR="00D367E1" w:rsidRPr="00633C82" w14:paraId="1E2685B9" w14:textId="77777777" w:rsidTr="005F3637">
        <w:trPr>
          <w:trHeight w:val="68"/>
        </w:trPr>
        <w:tc>
          <w:tcPr>
            <w:tcW w:w="1138" w:type="dxa"/>
            <w:vMerge w:val="restart"/>
          </w:tcPr>
          <w:p w14:paraId="1AF2B39C" w14:textId="77777777" w:rsidR="00D367E1" w:rsidRPr="005F3637" w:rsidRDefault="00D367E1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>LISTOPAD</w:t>
            </w:r>
          </w:p>
          <w:p w14:paraId="00000040" w14:textId="1ABE8B4C" w:rsidR="00D367E1" w:rsidRPr="005F3637" w:rsidRDefault="00D367E1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79" w:type="dxa"/>
          </w:tcPr>
          <w:p w14:paraId="00000041" w14:textId="580E9E49" w:rsidR="00D367E1" w:rsidRPr="005F3637" w:rsidRDefault="00D367E1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>5.</w:t>
            </w:r>
          </w:p>
          <w:p w14:paraId="00000042" w14:textId="77777777" w:rsidR="00D367E1" w:rsidRPr="005F3637" w:rsidRDefault="00D367E1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48" w:type="dxa"/>
            <w:vMerge/>
          </w:tcPr>
          <w:p w14:paraId="00000043" w14:textId="77777777" w:rsidR="00D367E1" w:rsidRPr="005F3637" w:rsidRDefault="00D367E1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00" w:type="dxa"/>
          </w:tcPr>
          <w:p w14:paraId="00000044" w14:textId="42D0D753" w:rsidR="00D367E1" w:rsidRPr="005F3637" w:rsidRDefault="00D367E1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Healthy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or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sick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(2) </w:t>
            </w:r>
          </w:p>
          <w:p w14:paraId="5AF84B6E" w14:textId="77777777" w:rsidR="00D367E1" w:rsidRDefault="00D367E1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Feeling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depressed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happy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and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other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emotions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(1)</w:t>
            </w:r>
          </w:p>
          <w:p w14:paraId="00000045" w14:textId="2DCADFCB" w:rsidR="007075B1" w:rsidRPr="005F3637" w:rsidRDefault="007075B1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00" w:type="dxa"/>
            <w:vMerge/>
          </w:tcPr>
          <w:p w14:paraId="00000046" w14:textId="77777777" w:rsidR="00D367E1" w:rsidRPr="00633C82" w:rsidRDefault="00D367E1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vMerge/>
          </w:tcPr>
          <w:p w14:paraId="00000047" w14:textId="77777777" w:rsidR="00D367E1" w:rsidRPr="00633C82" w:rsidRDefault="00D367E1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367E1" w:rsidRPr="00633C82" w14:paraId="1D8C4E64" w14:textId="77777777" w:rsidTr="005F3637">
        <w:trPr>
          <w:trHeight w:val="55"/>
        </w:trPr>
        <w:tc>
          <w:tcPr>
            <w:tcW w:w="1138" w:type="dxa"/>
            <w:vMerge/>
          </w:tcPr>
          <w:p w14:paraId="00000048" w14:textId="468070D4" w:rsidR="00D367E1" w:rsidRPr="005F3637" w:rsidRDefault="00D367E1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79" w:type="dxa"/>
          </w:tcPr>
          <w:p w14:paraId="00000049" w14:textId="4A738FC0" w:rsidR="00D367E1" w:rsidRPr="005F3637" w:rsidRDefault="00D367E1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>6.</w:t>
            </w:r>
          </w:p>
          <w:p w14:paraId="0000004A" w14:textId="77777777" w:rsidR="00D367E1" w:rsidRPr="005F3637" w:rsidRDefault="00D367E1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48" w:type="dxa"/>
            <w:vMerge/>
          </w:tcPr>
          <w:p w14:paraId="0000004B" w14:textId="77777777" w:rsidR="00D367E1" w:rsidRPr="005F3637" w:rsidRDefault="00D367E1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00" w:type="dxa"/>
          </w:tcPr>
          <w:p w14:paraId="0000004C" w14:textId="4747DA83" w:rsidR="00D367E1" w:rsidRPr="005F3637" w:rsidRDefault="00D367E1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Extraordinary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characters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(2)</w:t>
            </w:r>
          </w:p>
          <w:p w14:paraId="04BA007F" w14:textId="77777777" w:rsidR="00D367E1" w:rsidRDefault="00D367E1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Extraordinary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people around me (1)</w:t>
            </w:r>
          </w:p>
          <w:p w14:paraId="0000004D" w14:textId="0272AF41" w:rsidR="007075B1" w:rsidRPr="005F3637" w:rsidRDefault="007075B1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00" w:type="dxa"/>
            <w:vMerge/>
          </w:tcPr>
          <w:p w14:paraId="0000004E" w14:textId="77777777" w:rsidR="00D367E1" w:rsidRPr="00633C82" w:rsidRDefault="00D367E1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vMerge/>
          </w:tcPr>
          <w:p w14:paraId="0000004F" w14:textId="77777777" w:rsidR="00D367E1" w:rsidRPr="00633C82" w:rsidRDefault="00D367E1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367E1" w:rsidRPr="00633C82" w14:paraId="25EF36CB" w14:textId="77777777" w:rsidTr="005F3637">
        <w:trPr>
          <w:trHeight w:val="547"/>
        </w:trPr>
        <w:tc>
          <w:tcPr>
            <w:tcW w:w="1138" w:type="dxa"/>
            <w:vMerge/>
          </w:tcPr>
          <w:p w14:paraId="00000050" w14:textId="77777777" w:rsidR="00D367E1" w:rsidRPr="005F3637" w:rsidRDefault="00D367E1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79" w:type="dxa"/>
          </w:tcPr>
          <w:p w14:paraId="00000051" w14:textId="1C55C61A" w:rsidR="00D367E1" w:rsidRPr="005F3637" w:rsidRDefault="00D367E1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>7.</w:t>
            </w:r>
          </w:p>
        </w:tc>
        <w:tc>
          <w:tcPr>
            <w:tcW w:w="1948" w:type="dxa"/>
            <w:vMerge/>
          </w:tcPr>
          <w:p w14:paraId="00000052" w14:textId="77777777" w:rsidR="00D367E1" w:rsidRPr="005F3637" w:rsidRDefault="00D367E1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00" w:type="dxa"/>
          </w:tcPr>
          <w:p w14:paraId="00000053" w14:textId="708B3D7A" w:rsidR="00D367E1" w:rsidRPr="005F3637" w:rsidRDefault="00D367E1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Different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friends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–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different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worlds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(2)</w:t>
            </w:r>
          </w:p>
          <w:p w14:paraId="33DBFA2D" w14:textId="77777777" w:rsidR="00D367E1" w:rsidRDefault="00D367E1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 xml:space="preserve">A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true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friend (1)</w:t>
            </w:r>
          </w:p>
          <w:p w14:paraId="00000054" w14:textId="6EB1BE3C" w:rsidR="007075B1" w:rsidRPr="005F3637" w:rsidRDefault="007075B1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00" w:type="dxa"/>
            <w:vMerge/>
          </w:tcPr>
          <w:p w14:paraId="00000055" w14:textId="77777777" w:rsidR="00D367E1" w:rsidRPr="00633C82" w:rsidRDefault="00D367E1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vMerge/>
          </w:tcPr>
          <w:p w14:paraId="00000056" w14:textId="77777777" w:rsidR="00D367E1" w:rsidRPr="00633C82" w:rsidRDefault="00D367E1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367E1" w:rsidRPr="00633C82" w14:paraId="1E44FAFC" w14:textId="77777777" w:rsidTr="005F3637">
        <w:trPr>
          <w:trHeight w:val="55"/>
        </w:trPr>
        <w:tc>
          <w:tcPr>
            <w:tcW w:w="1138" w:type="dxa"/>
            <w:vMerge/>
          </w:tcPr>
          <w:p w14:paraId="00000057" w14:textId="77777777" w:rsidR="00D367E1" w:rsidRPr="005F3637" w:rsidRDefault="00D367E1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79" w:type="dxa"/>
          </w:tcPr>
          <w:p w14:paraId="00000058" w14:textId="32F1E18C" w:rsidR="00D367E1" w:rsidRPr="005F3637" w:rsidRDefault="00D367E1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>8</w:t>
            </w:r>
          </w:p>
          <w:p w14:paraId="00000059" w14:textId="77777777" w:rsidR="00D367E1" w:rsidRPr="005F3637" w:rsidRDefault="00D367E1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48" w:type="dxa"/>
            <w:vMerge/>
          </w:tcPr>
          <w:p w14:paraId="0000005A" w14:textId="77777777" w:rsidR="00D367E1" w:rsidRPr="005F3637" w:rsidRDefault="00D367E1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00" w:type="dxa"/>
          </w:tcPr>
          <w:p w14:paraId="0000005B" w14:textId="42204654" w:rsidR="00D367E1" w:rsidRPr="005F3637" w:rsidRDefault="00D367E1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Families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in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the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past (2)</w:t>
            </w:r>
          </w:p>
          <w:p w14:paraId="7CBB5FBF" w14:textId="77777777" w:rsidR="00D367E1" w:rsidRDefault="00D367E1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 xml:space="preserve">Grand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in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grandparents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(1)</w:t>
            </w:r>
          </w:p>
          <w:p w14:paraId="0000005C" w14:textId="19195AC1" w:rsidR="007075B1" w:rsidRPr="005F3637" w:rsidRDefault="007075B1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00" w:type="dxa"/>
            <w:vMerge/>
          </w:tcPr>
          <w:p w14:paraId="0000005D" w14:textId="77777777" w:rsidR="00D367E1" w:rsidRPr="00633C82" w:rsidRDefault="00D367E1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vMerge/>
          </w:tcPr>
          <w:p w14:paraId="0000005E" w14:textId="77777777" w:rsidR="00D367E1" w:rsidRPr="00633C82" w:rsidRDefault="00D367E1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367E1" w:rsidRPr="00633C82" w14:paraId="151C25A1" w14:textId="77777777" w:rsidTr="005F3637">
        <w:trPr>
          <w:trHeight w:val="55"/>
        </w:trPr>
        <w:tc>
          <w:tcPr>
            <w:tcW w:w="1138" w:type="dxa"/>
            <w:vMerge w:val="restart"/>
          </w:tcPr>
          <w:p w14:paraId="0000005F" w14:textId="31C0C9FF" w:rsidR="00D367E1" w:rsidRPr="005F3637" w:rsidRDefault="00D367E1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>STUDENI</w:t>
            </w:r>
          </w:p>
        </w:tc>
        <w:tc>
          <w:tcPr>
            <w:tcW w:w="779" w:type="dxa"/>
          </w:tcPr>
          <w:p w14:paraId="00000060" w14:textId="6AA337B8" w:rsidR="00D367E1" w:rsidRPr="005F3637" w:rsidRDefault="00D367E1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>9</w:t>
            </w:r>
          </w:p>
          <w:p w14:paraId="00000061" w14:textId="77777777" w:rsidR="00D367E1" w:rsidRPr="005F3637" w:rsidRDefault="00D367E1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48" w:type="dxa"/>
            <w:vMerge/>
          </w:tcPr>
          <w:p w14:paraId="00000062" w14:textId="77777777" w:rsidR="00D367E1" w:rsidRPr="005F3637" w:rsidRDefault="00D367E1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00" w:type="dxa"/>
          </w:tcPr>
          <w:p w14:paraId="00000063" w14:textId="67C029B7" w:rsidR="00D367E1" w:rsidRPr="005F3637" w:rsidRDefault="00D367E1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 xml:space="preserve">My time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capsule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(1)</w:t>
            </w:r>
          </w:p>
          <w:p w14:paraId="00000064" w14:textId="1E84D410" w:rsidR="00D367E1" w:rsidRPr="005F3637" w:rsidRDefault="00D367E1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>Ponavljanje teme (2)</w:t>
            </w:r>
          </w:p>
        </w:tc>
        <w:tc>
          <w:tcPr>
            <w:tcW w:w="3600" w:type="dxa"/>
            <w:vMerge/>
          </w:tcPr>
          <w:p w14:paraId="00000065" w14:textId="77777777" w:rsidR="00D367E1" w:rsidRPr="00633C82" w:rsidRDefault="00D367E1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vMerge/>
          </w:tcPr>
          <w:p w14:paraId="00000066" w14:textId="77777777" w:rsidR="00D367E1" w:rsidRPr="00633C82" w:rsidRDefault="00D367E1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367E1" w:rsidRPr="00633C82" w14:paraId="5BBA2BCA" w14:textId="77777777" w:rsidTr="005F3637">
        <w:tc>
          <w:tcPr>
            <w:tcW w:w="1138" w:type="dxa"/>
            <w:vMerge/>
          </w:tcPr>
          <w:p w14:paraId="00000067" w14:textId="4C1207EA" w:rsidR="00D367E1" w:rsidRPr="005F3637" w:rsidRDefault="00D367E1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79" w:type="dxa"/>
          </w:tcPr>
          <w:p w14:paraId="00000068" w14:textId="37D8F05A" w:rsidR="00D367E1" w:rsidRPr="005F3637" w:rsidRDefault="00D367E1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>10.</w:t>
            </w:r>
          </w:p>
          <w:p w14:paraId="00000069" w14:textId="77777777" w:rsidR="00D367E1" w:rsidRPr="005F3637" w:rsidRDefault="00D367E1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48" w:type="dxa"/>
            <w:vMerge w:val="restart"/>
          </w:tcPr>
          <w:p w14:paraId="58954014" w14:textId="77777777" w:rsidR="00D367E1" w:rsidRPr="005F3637" w:rsidRDefault="00D367E1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  <w:p w14:paraId="16EA85D3" w14:textId="19D25B1F" w:rsidR="00D367E1" w:rsidRPr="005F3637" w:rsidRDefault="00366CD6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>ZBILJA I MAŠTA</w:t>
            </w:r>
            <w:r w:rsidR="00701ABA" w:rsidRPr="005F363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D367E1" w:rsidRPr="005F3637">
              <w:rPr>
                <w:rFonts w:asciiTheme="minorHAnsi" w:hAnsiTheme="minorHAnsi" w:cstheme="minorHAnsi"/>
                <w:color w:val="000000"/>
              </w:rPr>
              <w:t>(20)</w:t>
            </w:r>
          </w:p>
          <w:p w14:paraId="6FBB8BD7" w14:textId="77777777" w:rsidR="00D367E1" w:rsidRPr="005F3637" w:rsidRDefault="00D367E1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  <w:p w14:paraId="164A9CB9" w14:textId="77777777" w:rsidR="00D367E1" w:rsidRPr="005F3637" w:rsidRDefault="00D367E1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  <w:p w14:paraId="75FA3C93" w14:textId="77777777" w:rsidR="00D367E1" w:rsidRPr="005F3637" w:rsidRDefault="00D367E1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  <w:p w14:paraId="6F905808" w14:textId="6DC19556" w:rsidR="00D367E1" w:rsidRPr="005F3637" w:rsidRDefault="00D367E1" w:rsidP="005F3637">
            <w:pPr>
              <w:spacing w:after="0"/>
              <w:rPr>
                <w:rFonts w:asciiTheme="minorHAnsi" w:hAnsiTheme="minorHAnsi" w:cstheme="minorHAnsi"/>
                <w:color w:val="000000"/>
                <w:lang w:val="hr-HR"/>
              </w:rPr>
            </w:pPr>
          </w:p>
          <w:p w14:paraId="0000006A" w14:textId="317E0F85" w:rsidR="00D367E1" w:rsidRPr="005F3637" w:rsidRDefault="00D367E1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00" w:type="dxa"/>
          </w:tcPr>
          <w:p w14:paraId="0000006B" w14:textId="6B260808" w:rsidR="00D367E1" w:rsidRPr="005F3637" w:rsidRDefault="00D922E5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Successful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at </w:t>
            </w:r>
            <w:proofErr w:type="spellStart"/>
            <w:r w:rsidR="006367F2" w:rsidRPr="005F3637">
              <w:rPr>
                <w:rFonts w:asciiTheme="minorHAnsi" w:hAnsiTheme="minorHAnsi" w:cstheme="minorHAnsi"/>
                <w:color w:val="000000"/>
              </w:rPr>
              <w:t>an</w:t>
            </w:r>
            <w:proofErr w:type="spellEnd"/>
            <w:r w:rsidR="006367F2" w:rsidRPr="005F363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6367F2" w:rsidRPr="005F3637">
              <w:rPr>
                <w:rFonts w:asciiTheme="minorHAnsi" w:hAnsiTheme="minorHAnsi" w:cstheme="minorHAnsi"/>
                <w:color w:val="000000"/>
              </w:rPr>
              <w:t>early</w:t>
            </w:r>
            <w:proofErr w:type="spellEnd"/>
            <w:r w:rsidR="006367F2" w:rsidRPr="005F363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5F3637">
              <w:rPr>
                <w:rFonts w:asciiTheme="minorHAnsi" w:hAnsiTheme="minorHAnsi" w:cstheme="minorHAnsi"/>
                <w:color w:val="000000"/>
              </w:rPr>
              <w:t xml:space="preserve">age </w:t>
            </w:r>
            <w:r w:rsidR="00D367E1" w:rsidRPr="005F3637">
              <w:rPr>
                <w:rFonts w:asciiTheme="minorHAnsi" w:hAnsiTheme="minorHAnsi" w:cstheme="minorHAnsi"/>
                <w:color w:val="000000"/>
              </w:rPr>
              <w:t>(2)</w:t>
            </w:r>
          </w:p>
          <w:p w14:paraId="5B248180" w14:textId="77777777" w:rsidR="00D367E1" w:rsidRDefault="00EF6753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 xml:space="preserve">A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fast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car</w:t>
            </w:r>
            <w:r w:rsidR="00D367E1" w:rsidRPr="005F3637">
              <w:rPr>
                <w:rFonts w:asciiTheme="minorHAnsi" w:hAnsiTheme="minorHAnsi" w:cstheme="minorHAnsi"/>
                <w:color w:val="000000"/>
              </w:rPr>
              <w:t xml:space="preserve"> (1)</w:t>
            </w:r>
          </w:p>
          <w:p w14:paraId="0000006C" w14:textId="45A80DC1" w:rsidR="007075B1" w:rsidRPr="005F3637" w:rsidRDefault="007075B1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00" w:type="dxa"/>
            <w:vMerge/>
          </w:tcPr>
          <w:p w14:paraId="0000006D" w14:textId="77777777" w:rsidR="00D367E1" w:rsidRPr="00633C82" w:rsidRDefault="00D367E1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vMerge w:val="restart"/>
          </w:tcPr>
          <w:p w14:paraId="0000006E" w14:textId="77777777" w:rsidR="00D367E1" w:rsidRPr="00633C82" w:rsidRDefault="00D367E1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>Upotreba IKT</w:t>
            </w:r>
          </w:p>
          <w:p w14:paraId="0000006F" w14:textId="77777777" w:rsidR="00D367E1" w:rsidRPr="00633C82" w:rsidRDefault="00D367E1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633C82">
              <w:rPr>
                <w:color w:val="000000"/>
                <w:sz w:val="20"/>
                <w:szCs w:val="20"/>
              </w:rPr>
              <w:t>ikt</w:t>
            </w:r>
            <w:proofErr w:type="spellEnd"/>
            <w:r w:rsidRPr="00633C82">
              <w:rPr>
                <w:color w:val="000000"/>
                <w:sz w:val="20"/>
                <w:szCs w:val="20"/>
              </w:rPr>
              <w:t xml:space="preserve"> A.3.1. Učenik samostalno odabire odgovarajuću digitalnu tehnologiju. </w:t>
            </w:r>
          </w:p>
          <w:p w14:paraId="00000070" w14:textId="77777777" w:rsidR="00D367E1" w:rsidRPr="00633C82" w:rsidRDefault="00D367E1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633C82">
              <w:rPr>
                <w:color w:val="000000"/>
                <w:sz w:val="20"/>
                <w:szCs w:val="20"/>
              </w:rPr>
              <w:t>ikt</w:t>
            </w:r>
            <w:proofErr w:type="spellEnd"/>
            <w:r w:rsidRPr="00633C82">
              <w:rPr>
                <w:color w:val="000000"/>
                <w:sz w:val="20"/>
                <w:szCs w:val="20"/>
              </w:rPr>
              <w:t xml:space="preserve"> A.3.2. Učenik se samostalno koristi raznim uređajima i programima. </w:t>
            </w:r>
          </w:p>
          <w:p w14:paraId="00000071" w14:textId="77777777" w:rsidR="00D367E1" w:rsidRPr="00633C82" w:rsidRDefault="00D367E1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633C82">
              <w:rPr>
                <w:color w:val="000000"/>
                <w:sz w:val="20"/>
                <w:szCs w:val="20"/>
              </w:rPr>
              <w:t>ikt</w:t>
            </w:r>
            <w:proofErr w:type="spellEnd"/>
            <w:r w:rsidRPr="00633C82">
              <w:rPr>
                <w:color w:val="000000"/>
                <w:sz w:val="20"/>
                <w:szCs w:val="20"/>
              </w:rPr>
              <w:t xml:space="preserve"> A.3.3. Učenik aktivno sudjeluje u oblikovanju vlastitoga sigurnog digitalnog okružja</w:t>
            </w:r>
          </w:p>
          <w:p w14:paraId="00000073" w14:textId="70F55FB0" w:rsidR="00D367E1" w:rsidRPr="00633C82" w:rsidRDefault="00D367E1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3C82">
              <w:rPr>
                <w:color w:val="000000"/>
                <w:sz w:val="20"/>
                <w:szCs w:val="20"/>
              </w:rPr>
              <w:t>ikt</w:t>
            </w:r>
            <w:proofErr w:type="spellEnd"/>
            <w:r w:rsidRPr="00633C82">
              <w:rPr>
                <w:color w:val="000000"/>
                <w:sz w:val="20"/>
                <w:szCs w:val="20"/>
              </w:rPr>
              <w:t xml:space="preserve"> D.3.1. Učenik se izražava kreativno služeći se primjerenom tehnologijom za stvaranje ideja i razvijanje planova te primjenjuje različite načine poticanja kreativnosti.</w:t>
            </w:r>
          </w:p>
          <w:p w14:paraId="00000074" w14:textId="77777777" w:rsidR="00D367E1" w:rsidRPr="00633C82" w:rsidRDefault="00D367E1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>Osobni i socijalni razvoj</w:t>
            </w:r>
          </w:p>
          <w:p w14:paraId="00000075" w14:textId="77777777" w:rsidR="00D367E1" w:rsidRPr="00633C82" w:rsidRDefault="00D367E1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633C82">
              <w:rPr>
                <w:color w:val="000000"/>
                <w:sz w:val="20"/>
                <w:szCs w:val="20"/>
              </w:rPr>
              <w:t>osr</w:t>
            </w:r>
            <w:proofErr w:type="spellEnd"/>
            <w:r w:rsidRPr="00633C82">
              <w:rPr>
                <w:color w:val="000000"/>
                <w:sz w:val="20"/>
                <w:szCs w:val="20"/>
              </w:rPr>
              <w:t xml:space="preserve"> A.3.1. Razvija sliku o sebi. </w:t>
            </w:r>
            <w:proofErr w:type="spellStart"/>
            <w:r w:rsidRPr="00633C82">
              <w:rPr>
                <w:color w:val="000000"/>
                <w:sz w:val="20"/>
                <w:szCs w:val="20"/>
              </w:rPr>
              <w:t>osr</w:t>
            </w:r>
            <w:proofErr w:type="spellEnd"/>
            <w:r w:rsidRPr="00633C82">
              <w:rPr>
                <w:color w:val="000000"/>
                <w:sz w:val="20"/>
                <w:szCs w:val="20"/>
              </w:rPr>
              <w:t xml:space="preserve"> B.3.1. Obrazlaže i uvažava potrebe i osjećaje drugih. </w:t>
            </w:r>
          </w:p>
          <w:p w14:paraId="00000076" w14:textId="77777777" w:rsidR="00D367E1" w:rsidRPr="00633C82" w:rsidRDefault="00D367E1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633C82">
              <w:rPr>
                <w:color w:val="000000"/>
                <w:sz w:val="20"/>
                <w:szCs w:val="20"/>
              </w:rPr>
              <w:t>osr</w:t>
            </w:r>
            <w:proofErr w:type="spellEnd"/>
            <w:r w:rsidRPr="00633C82">
              <w:rPr>
                <w:color w:val="000000"/>
                <w:sz w:val="20"/>
                <w:szCs w:val="20"/>
              </w:rPr>
              <w:t xml:space="preserve"> B.3.2.Razvija komunikacijske kompetencije i uvažavajuće odnose s drugima.</w:t>
            </w:r>
          </w:p>
          <w:p w14:paraId="00000078" w14:textId="0856BA3E" w:rsidR="00D367E1" w:rsidRPr="00633C82" w:rsidRDefault="00D367E1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633C82">
              <w:rPr>
                <w:color w:val="000000"/>
                <w:sz w:val="20"/>
                <w:szCs w:val="20"/>
              </w:rPr>
              <w:t>osr</w:t>
            </w:r>
            <w:proofErr w:type="spellEnd"/>
            <w:r w:rsidRPr="00633C82">
              <w:rPr>
                <w:color w:val="000000"/>
                <w:sz w:val="20"/>
                <w:szCs w:val="20"/>
              </w:rPr>
              <w:t xml:space="preserve"> B.3.4. Suradnički uči i radi u timu.</w:t>
            </w:r>
          </w:p>
          <w:p w14:paraId="00000079" w14:textId="77777777" w:rsidR="00D367E1" w:rsidRPr="00633C82" w:rsidRDefault="00D367E1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>Zdravlje</w:t>
            </w:r>
          </w:p>
          <w:p w14:paraId="0000007B" w14:textId="2BAC3A93" w:rsidR="00D367E1" w:rsidRPr="00633C82" w:rsidRDefault="00D367E1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lastRenderedPageBreak/>
              <w:t xml:space="preserve">A.3.1.A Pravilno organizira vrijeme za rad i odmor tijekom dana. </w:t>
            </w:r>
          </w:p>
        </w:tc>
      </w:tr>
      <w:tr w:rsidR="00D367E1" w:rsidRPr="00633C82" w14:paraId="3F245CA2" w14:textId="77777777" w:rsidTr="005F3637">
        <w:tc>
          <w:tcPr>
            <w:tcW w:w="1138" w:type="dxa"/>
            <w:vMerge/>
          </w:tcPr>
          <w:p w14:paraId="0000007C" w14:textId="77777777" w:rsidR="00D367E1" w:rsidRPr="005F3637" w:rsidRDefault="00D367E1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79" w:type="dxa"/>
          </w:tcPr>
          <w:p w14:paraId="0000007E" w14:textId="6C9F2EDE" w:rsidR="00D367E1" w:rsidRPr="005F3637" w:rsidRDefault="00D367E1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>11</w:t>
            </w:r>
            <w:r w:rsidR="005F3637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948" w:type="dxa"/>
            <w:vMerge/>
          </w:tcPr>
          <w:p w14:paraId="0000007F" w14:textId="77777777" w:rsidR="00D367E1" w:rsidRPr="005F3637" w:rsidRDefault="00D367E1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00" w:type="dxa"/>
          </w:tcPr>
          <w:p w14:paraId="789C6EBB" w14:textId="77777777" w:rsidR="00D367E1" w:rsidRDefault="00B6591D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Victory</w:t>
            </w:r>
            <w:proofErr w:type="spellEnd"/>
            <w:r w:rsidR="00D367E1" w:rsidRPr="005F3637">
              <w:rPr>
                <w:rFonts w:asciiTheme="minorHAnsi" w:hAnsiTheme="minorHAnsi" w:cstheme="minorHAnsi"/>
                <w:color w:val="000000"/>
              </w:rPr>
              <w:t xml:space="preserve"> (2)</w:t>
            </w:r>
            <w:r w:rsidRPr="005F3637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00000081" w14:textId="2288E3EB" w:rsidR="007075B1" w:rsidRPr="005F3637" w:rsidRDefault="007075B1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00" w:type="dxa"/>
            <w:vMerge/>
          </w:tcPr>
          <w:p w14:paraId="00000082" w14:textId="77777777" w:rsidR="00D367E1" w:rsidRPr="00633C82" w:rsidRDefault="00D367E1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vMerge/>
          </w:tcPr>
          <w:p w14:paraId="00000083" w14:textId="77777777" w:rsidR="00D367E1" w:rsidRPr="00633C82" w:rsidRDefault="00D367E1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367E1" w:rsidRPr="00633C82" w14:paraId="48B2FE38" w14:textId="77777777" w:rsidTr="005F3637">
        <w:tc>
          <w:tcPr>
            <w:tcW w:w="1138" w:type="dxa"/>
            <w:vMerge/>
          </w:tcPr>
          <w:p w14:paraId="00000084" w14:textId="77777777" w:rsidR="00D367E1" w:rsidRPr="005F3637" w:rsidRDefault="00D367E1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79" w:type="dxa"/>
          </w:tcPr>
          <w:p w14:paraId="00000086" w14:textId="569CB86D" w:rsidR="00D367E1" w:rsidRPr="005F3637" w:rsidRDefault="00D367E1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1948" w:type="dxa"/>
            <w:vMerge/>
          </w:tcPr>
          <w:p w14:paraId="00000087" w14:textId="77777777" w:rsidR="00D367E1" w:rsidRPr="005F3637" w:rsidRDefault="00D367E1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00" w:type="dxa"/>
          </w:tcPr>
          <w:p w14:paraId="2DBE8C51" w14:textId="480A6BE2" w:rsidR="00EB4C32" w:rsidRPr="005F3637" w:rsidRDefault="00066A85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Fascinating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cultural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traditions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EB4C32" w:rsidRPr="005F3637">
              <w:rPr>
                <w:rFonts w:asciiTheme="minorHAnsi" w:hAnsiTheme="minorHAnsi" w:cstheme="minorHAnsi"/>
                <w:color w:val="000000"/>
              </w:rPr>
              <w:t xml:space="preserve"> (</w:t>
            </w:r>
            <w:r w:rsidR="00344952">
              <w:rPr>
                <w:rFonts w:asciiTheme="minorHAnsi" w:hAnsiTheme="minorHAnsi" w:cstheme="minorHAnsi"/>
                <w:color w:val="000000"/>
              </w:rPr>
              <w:t>2</w:t>
            </w:r>
            <w:r w:rsidR="00EB4C32" w:rsidRPr="005F3637">
              <w:rPr>
                <w:rFonts w:asciiTheme="minorHAnsi" w:hAnsiTheme="minorHAnsi" w:cstheme="minorHAnsi"/>
                <w:color w:val="000000"/>
              </w:rPr>
              <w:t>)</w:t>
            </w:r>
          </w:p>
          <w:p w14:paraId="5210BA99" w14:textId="77777777" w:rsidR="00D367E1" w:rsidRDefault="00D1777D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Cultural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identity</w:t>
            </w:r>
            <w:proofErr w:type="spellEnd"/>
            <w:r w:rsidR="00EB4C32" w:rsidRPr="005F3637">
              <w:rPr>
                <w:rFonts w:asciiTheme="minorHAnsi" w:hAnsiTheme="minorHAnsi" w:cstheme="minorHAnsi"/>
                <w:color w:val="000000"/>
              </w:rPr>
              <w:t xml:space="preserve"> (1)</w:t>
            </w:r>
          </w:p>
          <w:p w14:paraId="00000089" w14:textId="2450FD43" w:rsidR="007075B1" w:rsidRPr="005F3637" w:rsidRDefault="007075B1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00" w:type="dxa"/>
            <w:vMerge/>
          </w:tcPr>
          <w:p w14:paraId="0000008A" w14:textId="77777777" w:rsidR="00D367E1" w:rsidRPr="00633C82" w:rsidRDefault="00D367E1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vMerge/>
          </w:tcPr>
          <w:p w14:paraId="0000008B" w14:textId="77777777" w:rsidR="00D367E1" w:rsidRPr="00633C82" w:rsidRDefault="00D367E1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B4C32" w:rsidRPr="00633C82" w14:paraId="671EAF24" w14:textId="77777777" w:rsidTr="005F3637">
        <w:tc>
          <w:tcPr>
            <w:tcW w:w="1138" w:type="dxa"/>
            <w:vMerge w:val="restart"/>
          </w:tcPr>
          <w:p w14:paraId="0000008C" w14:textId="431A7B09" w:rsidR="00EB4C32" w:rsidRPr="005F3637" w:rsidRDefault="00EB4C32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>PROSINAC</w:t>
            </w:r>
          </w:p>
        </w:tc>
        <w:tc>
          <w:tcPr>
            <w:tcW w:w="779" w:type="dxa"/>
          </w:tcPr>
          <w:p w14:paraId="0000008D" w14:textId="31D5F53B" w:rsidR="00EB4C32" w:rsidRPr="005F3637" w:rsidRDefault="00EB4C32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>13</w:t>
            </w:r>
            <w:r w:rsidR="005F3637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0000008E" w14:textId="77777777" w:rsidR="00EB4C32" w:rsidRPr="005F3637" w:rsidRDefault="00EB4C32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48" w:type="dxa"/>
            <w:vMerge/>
          </w:tcPr>
          <w:p w14:paraId="0000008F" w14:textId="77777777" w:rsidR="00EB4C32" w:rsidRPr="005F3637" w:rsidRDefault="00EB4C32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00" w:type="dxa"/>
          </w:tcPr>
          <w:p w14:paraId="7ABC3C57" w14:textId="0AECEDC3" w:rsidR="00405379" w:rsidRDefault="00405379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Posebni dani -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Thanksgiving</w:t>
            </w:r>
            <w:proofErr w:type="spellEnd"/>
          </w:p>
          <w:p w14:paraId="54D3CC5A" w14:textId="6114EC5B" w:rsidR="00EB4C32" w:rsidRPr="005F3637" w:rsidRDefault="00D1777D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School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environment</w:t>
            </w:r>
            <w:proofErr w:type="spellEnd"/>
            <w:r w:rsidR="00EB4C32" w:rsidRPr="005F3637">
              <w:rPr>
                <w:rFonts w:asciiTheme="minorHAnsi" w:hAnsiTheme="minorHAnsi" w:cstheme="minorHAnsi"/>
                <w:color w:val="000000"/>
              </w:rPr>
              <w:t xml:space="preserve"> (2)</w:t>
            </w:r>
          </w:p>
          <w:p w14:paraId="00000091" w14:textId="66D34F74" w:rsidR="007075B1" w:rsidRPr="005F3637" w:rsidRDefault="007075B1" w:rsidP="00405379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00" w:type="dxa"/>
            <w:vMerge/>
          </w:tcPr>
          <w:p w14:paraId="00000092" w14:textId="77777777" w:rsidR="00EB4C32" w:rsidRPr="00633C82" w:rsidRDefault="00EB4C32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vMerge/>
          </w:tcPr>
          <w:p w14:paraId="00000093" w14:textId="77777777" w:rsidR="00EB4C32" w:rsidRPr="00633C82" w:rsidRDefault="00EB4C32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B4C32" w:rsidRPr="00633C82" w14:paraId="3DB8F8AA" w14:textId="77777777" w:rsidTr="005F3637">
        <w:trPr>
          <w:trHeight w:val="207"/>
        </w:trPr>
        <w:tc>
          <w:tcPr>
            <w:tcW w:w="1138" w:type="dxa"/>
            <w:vMerge/>
          </w:tcPr>
          <w:p w14:paraId="00000094" w14:textId="2AB37EF6" w:rsidR="00EB4C32" w:rsidRPr="005F3637" w:rsidRDefault="00EB4C32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79" w:type="dxa"/>
          </w:tcPr>
          <w:p w14:paraId="00000095" w14:textId="058264D4" w:rsidR="00EB4C32" w:rsidRPr="005F3637" w:rsidRDefault="00EB4C32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>14.</w:t>
            </w:r>
          </w:p>
          <w:p w14:paraId="00000097" w14:textId="77777777" w:rsidR="00EB4C32" w:rsidRPr="005F3637" w:rsidRDefault="00EB4C32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48" w:type="dxa"/>
            <w:vMerge/>
          </w:tcPr>
          <w:p w14:paraId="00000098" w14:textId="77777777" w:rsidR="00EB4C32" w:rsidRPr="005F3637" w:rsidRDefault="00EB4C32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00" w:type="dxa"/>
          </w:tcPr>
          <w:p w14:paraId="07714289" w14:textId="77777777" w:rsidR="00405379" w:rsidRDefault="00405379" w:rsidP="00405379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What’s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troubling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you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>? (2)</w:t>
            </w:r>
          </w:p>
          <w:p w14:paraId="0E8996BE" w14:textId="77777777" w:rsidR="00EB4C32" w:rsidRDefault="000B4133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 xml:space="preserve">My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favourite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person</w:t>
            </w:r>
            <w:proofErr w:type="spellEnd"/>
            <w:r w:rsidR="00EB4C32" w:rsidRPr="005F3637">
              <w:rPr>
                <w:rFonts w:asciiTheme="minorHAnsi" w:hAnsiTheme="minorHAnsi" w:cstheme="minorHAnsi"/>
                <w:color w:val="000000"/>
              </w:rPr>
              <w:t xml:space="preserve"> (1)</w:t>
            </w:r>
          </w:p>
          <w:p w14:paraId="0000009A" w14:textId="041AADC8" w:rsidR="00276064" w:rsidRPr="005F3637" w:rsidRDefault="00276064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00" w:type="dxa"/>
            <w:vMerge/>
          </w:tcPr>
          <w:p w14:paraId="0000009B" w14:textId="77777777" w:rsidR="00EB4C32" w:rsidRPr="00633C82" w:rsidRDefault="00EB4C32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vMerge/>
          </w:tcPr>
          <w:p w14:paraId="0000009C" w14:textId="77777777" w:rsidR="00EB4C32" w:rsidRPr="00633C82" w:rsidRDefault="00EB4C32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633C82" w:rsidRPr="00633C82" w14:paraId="26D025CA" w14:textId="77777777" w:rsidTr="005F3637">
        <w:trPr>
          <w:trHeight w:val="1799"/>
        </w:trPr>
        <w:tc>
          <w:tcPr>
            <w:tcW w:w="1138" w:type="dxa"/>
            <w:vMerge/>
          </w:tcPr>
          <w:p w14:paraId="0000009D" w14:textId="77777777" w:rsidR="00633C82" w:rsidRPr="005F3637" w:rsidRDefault="00633C82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79" w:type="dxa"/>
          </w:tcPr>
          <w:p w14:paraId="0000009E" w14:textId="4793AC36" w:rsidR="00633C82" w:rsidRPr="005F3637" w:rsidRDefault="00633C82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>15.</w:t>
            </w:r>
          </w:p>
          <w:p w14:paraId="0000009F" w14:textId="77777777" w:rsidR="00633C82" w:rsidRPr="005F3637" w:rsidRDefault="00633C82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  <w:p w14:paraId="5074FC11" w14:textId="77777777" w:rsidR="00633C82" w:rsidRPr="005F3637" w:rsidRDefault="00633C82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  <w:p w14:paraId="000000A0" w14:textId="77777777" w:rsidR="00633C82" w:rsidRPr="005F3637" w:rsidRDefault="00633C82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48" w:type="dxa"/>
            <w:vMerge/>
          </w:tcPr>
          <w:p w14:paraId="000000A1" w14:textId="77777777" w:rsidR="00633C82" w:rsidRPr="005F3637" w:rsidRDefault="00633C82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00" w:type="dxa"/>
          </w:tcPr>
          <w:p w14:paraId="000000A2" w14:textId="33A52504" w:rsidR="00633C82" w:rsidRPr="005F3637" w:rsidRDefault="00633C82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>The future of Croatia (2)</w:t>
            </w:r>
          </w:p>
          <w:p w14:paraId="000000A3" w14:textId="15486579" w:rsidR="00633C82" w:rsidRPr="005F3637" w:rsidRDefault="00633C82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 xml:space="preserve">My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perfect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future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city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>/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town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(1)</w:t>
            </w:r>
          </w:p>
        </w:tc>
        <w:tc>
          <w:tcPr>
            <w:tcW w:w="3600" w:type="dxa"/>
            <w:vMerge/>
          </w:tcPr>
          <w:p w14:paraId="000000A4" w14:textId="77777777" w:rsidR="00633C82" w:rsidRPr="00633C82" w:rsidRDefault="00633C82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vMerge/>
          </w:tcPr>
          <w:p w14:paraId="000000A5" w14:textId="77777777" w:rsidR="00633C82" w:rsidRPr="00633C82" w:rsidRDefault="00633C82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B4C32" w:rsidRPr="00633C82" w14:paraId="703C96F3" w14:textId="77777777" w:rsidTr="005F3637">
        <w:trPr>
          <w:trHeight w:val="206"/>
        </w:trPr>
        <w:tc>
          <w:tcPr>
            <w:tcW w:w="1138" w:type="dxa"/>
            <w:vMerge/>
          </w:tcPr>
          <w:p w14:paraId="000000AE" w14:textId="77777777" w:rsidR="00EB4C32" w:rsidRPr="005F3637" w:rsidRDefault="00EB4C32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79" w:type="dxa"/>
          </w:tcPr>
          <w:p w14:paraId="000000AF" w14:textId="7297AFBB" w:rsidR="00EB4C32" w:rsidRPr="005F3637" w:rsidRDefault="00EB4C32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>1</w:t>
            </w:r>
            <w:r w:rsidR="008A523C" w:rsidRPr="005F3637">
              <w:rPr>
                <w:rFonts w:asciiTheme="minorHAnsi" w:hAnsiTheme="minorHAnsi" w:cstheme="minorHAnsi"/>
                <w:color w:val="000000"/>
              </w:rPr>
              <w:t>6</w:t>
            </w:r>
            <w:r w:rsidRPr="005F3637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000000B0" w14:textId="77777777" w:rsidR="00EB4C32" w:rsidRPr="005F3637" w:rsidRDefault="00EB4C32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48" w:type="dxa"/>
          </w:tcPr>
          <w:p w14:paraId="000000B1" w14:textId="48F64EEC" w:rsidR="00EB4C32" w:rsidRPr="005F3637" w:rsidRDefault="00EB4C32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bookmarkStart w:id="0" w:name="_heading=h.gjdgxs" w:colFirst="0" w:colLast="0"/>
            <w:bookmarkEnd w:id="0"/>
            <w:r w:rsidRPr="005F3637">
              <w:rPr>
                <w:rFonts w:asciiTheme="minorHAnsi" w:hAnsiTheme="minorHAnsi" w:cstheme="minorHAnsi"/>
                <w:color w:val="000000"/>
              </w:rPr>
              <w:t>BLAGDANI (2)</w:t>
            </w:r>
          </w:p>
        </w:tc>
        <w:tc>
          <w:tcPr>
            <w:tcW w:w="2700" w:type="dxa"/>
          </w:tcPr>
          <w:p w14:paraId="000000B2" w14:textId="766B3657" w:rsidR="00EB4C32" w:rsidRPr="005F3637" w:rsidRDefault="00EB4C32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>CHRISTMAS (2)</w:t>
            </w:r>
          </w:p>
        </w:tc>
        <w:tc>
          <w:tcPr>
            <w:tcW w:w="3600" w:type="dxa"/>
          </w:tcPr>
          <w:p w14:paraId="000000B4" w14:textId="7671C9B7" w:rsidR="00EB4C32" w:rsidRPr="00633C82" w:rsidRDefault="00EB4C32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>OŠ (1) EJ A.7.1. Razumije jednostavan tekst srednje dužine i poznate tematike pri slušanju i čitanju.</w:t>
            </w:r>
          </w:p>
          <w:p w14:paraId="49548DD6" w14:textId="77777777" w:rsidR="00EB4C32" w:rsidRPr="00633C82" w:rsidRDefault="00EB4C32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>OŠ (1) EJ A.7.3. Govori kratak tekst koristeći se jednostavnim jezičnim strukturama niže razine složenosti.</w:t>
            </w:r>
          </w:p>
          <w:p w14:paraId="06547A87" w14:textId="56BB6658" w:rsidR="00EB4C32" w:rsidRPr="00633C82" w:rsidRDefault="00EB4C32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>OŠ (1) EJ A.7.4. Sudjeluje u planiranome i jednostavnome neplaniranom razgovoru poznate tematike.</w:t>
            </w:r>
          </w:p>
          <w:p w14:paraId="000000B8" w14:textId="6E522777" w:rsidR="00EB4C32" w:rsidRPr="00633C82" w:rsidRDefault="00EB4C32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>OŠ (1) EJ A.7.6. Piše kratak strukturiran tekst poznate tematike koristeći se jednostavnim jezičnim strukturama niže razine složenosti i primjenjujući pravopisna pravila.</w:t>
            </w:r>
          </w:p>
          <w:p w14:paraId="000000B9" w14:textId="77777777" w:rsidR="00EB4C32" w:rsidRPr="00633C82" w:rsidRDefault="00EB4C32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>OŠ (1) EJ B.7.1. Uspoređuje sličnosti i razlike među vlastitom kulturom, kulturama zemalja ciljnoga jezika i drugim kulturama.</w:t>
            </w:r>
          </w:p>
          <w:p w14:paraId="000000BB" w14:textId="77777777" w:rsidR="00EB4C32" w:rsidRPr="00633C82" w:rsidRDefault="00EB4C32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>OŠ (1) EJ C.7.1. Izabire i primjenjuje osnovne kognitivne strategije učenja jezika primjerene različitim zadatcima.</w:t>
            </w:r>
          </w:p>
          <w:p w14:paraId="000000BC" w14:textId="77777777" w:rsidR="00EB4C32" w:rsidRPr="00633C82" w:rsidRDefault="00EB4C32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lastRenderedPageBreak/>
              <w:t>OŠ (1) EJ C.7.3. Izabire i primjenjuje osnovne društveno-afektivne strategije učenja jezika primjerene različitim zadatcima.</w:t>
            </w:r>
          </w:p>
          <w:p w14:paraId="000000BD" w14:textId="77777777" w:rsidR="00EB4C32" w:rsidRPr="00633C82" w:rsidRDefault="00EB4C32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>OŠ (1) EJ C.7.4. Prilagođava i koristi se osnovnim tehnikama kreativnoga izražavanja u stvaranju različitih vrsta kratkih tekstova poznatih sadržaja.</w:t>
            </w:r>
          </w:p>
          <w:p w14:paraId="000000BE" w14:textId="77777777" w:rsidR="00EB4C32" w:rsidRPr="00633C82" w:rsidRDefault="00EB4C32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>OŠ (1) EJ C.7.6. Izabire i tumači informacije iz različitih izvora te izvodi kratke prezentacije srednje složenih sadržaja.</w:t>
            </w:r>
          </w:p>
        </w:tc>
        <w:tc>
          <w:tcPr>
            <w:tcW w:w="2785" w:type="dxa"/>
          </w:tcPr>
          <w:p w14:paraId="000000BF" w14:textId="77777777" w:rsidR="00EB4C32" w:rsidRPr="00633C82" w:rsidRDefault="00EB4C32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lastRenderedPageBreak/>
              <w:t>Upotreba IKT</w:t>
            </w:r>
          </w:p>
          <w:p w14:paraId="000000C0" w14:textId="77777777" w:rsidR="00EB4C32" w:rsidRPr="00633C82" w:rsidRDefault="00EB4C32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633C82">
              <w:rPr>
                <w:color w:val="000000"/>
                <w:sz w:val="20"/>
                <w:szCs w:val="20"/>
              </w:rPr>
              <w:t>ikt</w:t>
            </w:r>
            <w:proofErr w:type="spellEnd"/>
            <w:r w:rsidRPr="00633C82">
              <w:rPr>
                <w:color w:val="000000"/>
                <w:sz w:val="20"/>
                <w:szCs w:val="20"/>
              </w:rPr>
              <w:t xml:space="preserve"> A.3.1. Učenik samostalno odabire odgovarajuću digitalnu tehnologiju. </w:t>
            </w:r>
          </w:p>
          <w:p w14:paraId="000000C1" w14:textId="77777777" w:rsidR="00EB4C32" w:rsidRPr="00633C82" w:rsidRDefault="00EB4C32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633C82">
              <w:rPr>
                <w:color w:val="000000"/>
                <w:sz w:val="20"/>
                <w:szCs w:val="20"/>
              </w:rPr>
              <w:t>ikt</w:t>
            </w:r>
            <w:proofErr w:type="spellEnd"/>
            <w:r w:rsidRPr="00633C82">
              <w:rPr>
                <w:color w:val="000000"/>
                <w:sz w:val="20"/>
                <w:szCs w:val="20"/>
              </w:rPr>
              <w:t xml:space="preserve"> A.3.2. Učenik se samostalno koristi raznim uređajima i programima. </w:t>
            </w:r>
          </w:p>
          <w:p w14:paraId="000000C2" w14:textId="77777777" w:rsidR="00EB4C32" w:rsidRPr="00633C82" w:rsidRDefault="00EB4C32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633C82">
              <w:rPr>
                <w:color w:val="000000"/>
                <w:sz w:val="20"/>
                <w:szCs w:val="20"/>
              </w:rPr>
              <w:t>ikt</w:t>
            </w:r>
            <w:proofErr w:type="spellEnd"/>
            <w:r w:rsidRPr="00633C82">
              <w:rPr>
                <w:color w:val="000000"/>
                <w:sz w:val="20"/>
                <w:szCs w:val="20"/>
              </w:rPr>
              <w:t xml:space="preserve"> A.3.3. Učenik aktivno sudjeluje u oblikovanju vlastitoga sigurnog digitalnog okružja</w:t>
            </w:r>
          </w:p>
          <w:p w14:paraId="000000C4" w14:textId="5F6332E5" w:rsidR="00EB4C32" w:rsidRPr="00633C82" w:rsidRDefault="00EB4C32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633C82">
              <w:rPr>
                <w:color w:val="000000"/>
                <w:sz w:val="20"/>
                <w:szCs w:val="20"/>
              </w:rPr>
              <w:t>ikt</w:t>
            </w:r>
            <w:proofErr w:type="spellEnd"/>
            <w:r w:rsidRPr="00633C82">
              <w:rPr>
                <w:color w:val="000000"/>
                <w:sz w:val="20"/>
                <w:szCs w:val="20"/>
              </w:rPr>
              <w:t xml:space="preserve"> D.3.1. Učenik se izražava kreativno služeći se primjerenom tehnologijom za stvaranje ideja i razvijanje planova te primjenjuje različite načine poticanja kreativnosti.</w:t>
            </w:r>
          </w:p>
          <w:p w14:paraId="000000C5" w14:textId="77777777" w:rsidR="00EB4C32" w:rsidRPr="00633C82" w:rsidRDefault="00EB4C32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>Osobni i socijalni razvoj</w:t>
            </w:r>
          </w:p>
          <w:p w14:paraId="000000C6" w14:textId="77777777" w:rsidR="00EB4C32" w:rsidRPr="00633C82" w:rsidRDefault="00EB4C32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633C82">
              <w:rPr>
                <w:color w:val="000000"/>
                <w:sz w:val="20"/>
                <w:szCs w:val="20"/>
              </w:rPr>
              <w:t>osr</w:t>
            </w:r>
            <w:proofErr w:type="spellEnd"/>
            <w:r w:rsidRPr="00633C82">
              <w:rPr>
                <w:color w:val="000000"/>
                <w:sz w:val="20"/>
                <w:szCs w:val="20"/>
              </w:rPr>
              <w:t xml:space="preserve"> A.3.1. Razvija sliku o sebi. </w:t>
            </w:r>
            <w:proofErr w:type="spellStart"/>
            <w:r w:rsidRPr="00633C82">
              <w:rPr>
                <w:color w:val="000000"/>
                <w:sz w:val="20"/>
                <w:szCs w:val="20"/>
              </w:rPr>
              <w:t>osr</w:t>
            </w:r>
            <w:proofErr w:type="spellEnd"/>
            <w:r w:rsidRPr="00633C82">
              <w:rPr>
                <w:color w:val="000000"/>
                <w:sz w:val="20"/>
                <w:szCs w:val="20"/>
              </w:rPr>
              <w:t xml:space="preserve"> B.3.1. Obrazlaže i uvažava potrebe i osjećaje drugih. </w:t>
            </w:r>
          </w:p>
          <w:p w14:paraId="000000C7" w14:textId="77777777" w:rsidR="00EB4C32" w:rsidRPr="00633C82" w:rsidRDefault="00EB4C32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633C82">
              <w:rPr>
                <w:color w:val="000000"/>
                <w:sz w:val="20"/>
                <w:szCs w:val="20"/>
              </w:rPr>
              <w:lastRenderedPageBreak/>
              <w:t>osr</w:t>
            </w:r>
            <w:proofErr w:type="spellEnd"/>
            <w:r w:rsidRPr="00633C82">
              <w:rPr>
                <w:color w:val="000000"/>
                <w:sz w:val="20"/>
                <w:szCs w:val="20"/>
              </w:rPr>
              <w:t xml:space="preserve"> B.3.2.Razvija komunikacijske kompetencije i uvažavajuće odnose s drugima.</w:t>
            </w:r>
          </w:p>
          <w:p w14:paraId="000000C8" w14:textId="77777777" w:rsidR="00EB4C32" w:rsidRPr="00633C82" w:rsidRDefault="00EB4C32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633C82">
              <w:rPr>
                <w:color w:val="000000"/>
                <w:sz w:val="20"/>
                <w:szCs w:val="20"/>
              </w:rPr>
              <w:t>osr</w:t>
            </w:r>
            <w:proofErr w:type="spellEnd"/>
            <w:r w:rsidRPr="00633C82">
              <w:rPr>
                <w:color w:val="000000"/>
                <w:sz w:val="20"/>
                <w:szCs w:val="20"/>
              </w:rPr>
              <w:t xml:space="preserve"> B.3.4. Suradnički uči i radi u timu.</w:t>
            </w:r>
          </w:p>
          <w:p w14:paraId="000000C9" w14:textId="77777777" w:rsidR="00EB4C32" w:rsidRPr="00633C82" w:rsidRDefault="00EB4C32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633C82">
              <w:rPr>
                <w:color w:val="000000"/>
                <w:sz w:val="20"/>
                <w:szCs w:val="20"/>
              </w:rPr>
              <w:t>osr</w:t>
            </w:r>
            <w:proofErr w:type="spellEnd"/>
            <w:r w:rsidRPr="00633C82">
              <w:rPr>
                <w:color w:val="000000"/>
                <w:sz w:val="20"/>
                <w:szCs w:val="20"/>
              </w:rPr>
              <w:t xml:space="preserve"> C.3.4.Razvija nacionalni i kulturni identitet.</w:t>
            </w:r>
          </w:p>
        </w:tc>
      </w:tr>
      <w:tr w:rsidR="003A74FE" w:rsidRPr="00633C82" w14:paraId="6A000B0F" w14:textId="77777777" w:rsidTr="005F3637">
        <w:trPr>
          <w:trHeight w:val="491"/>
        </w:trPr>
        <w:tc>
          <w:tcPr>
            <w:tcW w:w="1138" w:type="dxa"/>
            <w:vMerge w:val="restart"/>
          </w:tcPr>
          <w:p w14:paraId="57F44233" w14:textId="5BABAFE9" w:rsidR="003A74FE" w:rsidRPr="005F3637" w:rsidRDefault="003A74FE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lastRenderedPageBreak/>
              <w:t>SIJEČANJ</w:t>
            </w:r>
          </w:p>
          <w:p w14:paraId="1EFBD1BA" w14:textId="77777777" w:rsidR="003A74FE" w:rsidRPr="005F3637" w:rsidRDefault="003A74FE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  <w:p w14:paraId="000000CA" w14:textId="41BC18A9" w:rsidR="003A74FE" w:rsidRPr="005F3637" w:rsidRDefault="003A74FE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79" w:type="dxa"/>
          </w:tcPr>
          <w:p w14:paraId="000000CB" w14:textId="7F94CFD3" w:rsidR="003A74FE" w:rsidRPr="005F3637" w:rsidRDefault="003A74FE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>17.</w:t>
            </w:r>
          </w:p>
          <w:p w14:paraId="000000CC" w14:textId="77777777" w:rsidR="003A74FE" w:rsidRPr="005F3637" w:rsidRDefault="003A74FE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  <w:p w14:paraId="000000CD" w14:textId="77777777" w:rsidR="003A74FE" w:rsidRPr="005F3637" w:rsidRDefault="003A74FE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48" w:type="dxa"/>
          </w:tcPr>
          <w:p w14:paraId="000000CF" w14:textId="20C6068E" w:rsidR="003A74FE" w:rsidRPr="005F3637" w:rsidRDefault="00633C82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 xml:space="preserve">ZBILJA I MAŠTA </w:t>
            </w:r>
            <w:r w:rsidR="003A74FE" w:rsidRPr="005F3637">
              <w:rPr>
                <w:rFonts w:asciiTheme="minorHAnsi" w:hAnsiTheme="minorHAnsi" w:cstheme="minorHAnsi"/>
                <w:color w:val="000000"/>
              </w:rPr>
              <w:t>(nastavak)</w:t>
            </w:r>
          </w:p>
        </w:tc>
        <w:tc>
          <w:tcPr>
            <w:tcW w:w="2700" w:type="dxa"/>
          </w:tcPr>
          <w:p w14:paraId="1ED6BBAD" w14:textId="073375C9" w:rsidR="003A74FE" w:rsidRPr="005F3637" w:rsidRDefault="005443D2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bookmarkStart w:id="1" w:name="_Hlk81456475"/>
            <w:r>
              <w:rPr>
                <w:rFonts w:asciiTheme="minorHAnsi" w:hAnsiTheme="minorHAnsi" w:cstheme="minorHAnsi"/>
                <w:color w:val="000000"/>
              </w:rPr>
              <w:t xml:space="preserve">My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decisions</w:t>
            </w:r>
            <w:proofErr w:type="spellEnd"/>
            <w:r w:rsidR="003A74FE" w:rsidRPr="005F3637">
              <w:rPr>
                <w:rFonts w:asciiTheme="minorHAnsi" w:hAnsiTheme="minorHAnsi" w:cstheme="minorHAnsi"/>
                <w:color w:val="000000"/>
              </w:rPr>
              <w:t xml:space="preserve"> (</w:t>
            </w:r>
            <w:r w:rsidR="00633C82" w:rsidRPr="005F3637">
              <w:rPr>
                <w:rFonts w:asciiTheme="minorHAnsi" w:hAnsiTheme="minorHAnsi" w:cstheme="minorHAnsi"/>
                <w:color w:val="000000"/>
              </w:rPr>
              <w:t>1</w:t>
            </w:r>
            <w:r w:rsidR="003A74FE" w:rsidRPr="005F3637">
              <w:rPr>
                <w:rFonts w:asciiTheme="minorHAnsi" w:hAnsiTheme="minorHAnsi" w:cstheme="minorHAnsi"/>
                <w:color w:val="000000"/>
              </w:rPr>
              <w:t>)</w:t>
            </w:r>
          </w:p>
          <w:bookmarkEnd w:id="1"/>
          <w:p w14:paraId="6571466F" w14:textId="37362634" w:rsidR="003A74FE" w:rsidRDefault="003A74FE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 xml:space="preserve">Ponavljanje </w:t>
            </w:r>
          </w:p>
          <w:p w14:paraId="000000D2" w14:textId="5520C6A3" w:rsidR="007075B1" w:rsidRPr="005F3637" w:rsidRDefault="007075B1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00" w:type="dxa"/>
            <w:vMerge w:val="restart"/>
          </w:tcPr>
          <w:p w14:paraId="000000D4" w14:textId="77777777" w:rsidR="003A74FE" w:rsidRPr="00633C82" w:rsidRDefault="003A74FE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>OŠ (1) EJ A.7.1. Razumije jednostavan tekst srednje dužine i poznate tematike pri slušanju i čitanju.</w:t>
            </w:r>
          </w:p>
          <w:p w14:paraId="000000D5" w14:textId="77777777" w:rsidR="003A74FE" w:rsidRPr="00633C82" w:rsidRDefault="003A74FE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>OŠ (1) EJ A.7.2. Uočava i primjenjuje naglasak i intonaciju kako bi obogatio jednostavnu poruku.</w:t>
            </w:r>
          </w:p>
          <w:p w14:paraId="000000D6" w14:textId="77777777" w:rsidR="003A74FE" w:rsidRPr="00633C82" w:rsidRDefault="003A74FE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>OŠ (1) EJ A.7.3. Govori kratak tekst koristeći se jednostavnim jezičnim strukturama niže razine složenosti.</w:t>
            </w:r>
          </w:p>
          <w:p w14:paraId="000000D7" w14:textId="77777777" w:rsidR="003A74FE" w:rsidRPr="00633C82" w:rsidRDefault="003A74FE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>OŠ (1) EJ A.7.4. Sudjeluje u planiranome i jednostavnome neplaniranom razgovoru poznate tematike.</w:t>
            </w:r>
          </w:p>
          <w:p w14:paraId="000000D8" w14:textId="77777777" w:rsidR="003A74FE" w:rsidRPr="00633C82" w:rsidRDefault="003A74FE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>OŠ (1) EJ A.7.5. Zapisuje izgovorene jednostavne rečenice s poznatim riječima.</w:t>
            </w:r>
          </w:p>
          <w:p w14:paraId="000000DA" w14:textId="43233DB9" w:rsidR="003A74FE" w:rsidRPr="00633C82" w:rsidRDefault="003A74FE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>OŠ (1) EJ A.7.6. Piše kratak strukturiran tekst poznate tematike koristeći se jednostavnim jezičnim strukturama niže razine složenosti i primjenjujući pravopisna pravila.</w:t>
            </w:r>
          </w:p>
          <w:p w14:paraId="000000DB" w14:textId="77777777" w:rsidR="003A74FE" w:rsidRPr="00633C82" w:rsidRDefault="003A74FE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lastRenderedPageBreak/>
              <w:t>OŠ (1) EJ B.7.1. Uspoređuje sličnosti i razlike među vlastitom kulturom, kulturama zemalja ciljnoga jezika i drugim kulturama.</w:t>
            </w:r>
          </w:p>
          <w:p w14:paraId="000000DC" w14:textId="77777777" w:rsidR="003A74FE" w:rsidRPr="00633C82" w:rsidRDefault="003A74FE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>OŠ (1) EJ B.7.2. Objašnjava proces vlastitoga učenja tijekom međukulturnoga iskustva.</w:t>
            </w:r>
          </w:p>
          <w:p w14:paraId="000000DD" w14:textId="77777777" w:rsidR="003A74FE" w:rsidRPr="00633C82" w:rsidRDefault="003A74FE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>OŠ (1) EJ B.7.3. Primjenjuje osnovne društveno-jezične funkcije jezika koristeći se jednostavnim izrazima.</w:t>
            </w:r>
          </w:p>
          <w:p w14:paraId="000000DE" w14:textId="77777777" w:rsidR="003A74FE" w:rsidRPr="00633C82" w:rsidRDefault="003A74FE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>OŠ (1) EJ B.7.4. Objašnjava opasnost od generalizacija, predrasuda i stereotipa i potrebu za njihovom razgradnjom te prepoznaje postojanje osnovnih strategija za izbjegavanje i/ili prevladavanje nesporazuma i otkrivanje stereotipa i predrasuda.</w:t>
            </w:r>
          </w:p>
          <w:p w14:paraId="000000E0" w14:textId="0233A283" w:rsidR="003A74FE" w:rsidRPr="00633C82" w:rsidRDefault="003A74FE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>OŠ (1) EJ B.7.5. Opisuje pojedine čimbenike koji pridonose (ne)razumijevanju među kulturama.</w:t>
            </w:r>
          </w:p>
          <w:p w14:paraId="000000E1" w14:textId="77777777" w:rsidR="003A74FE" w:rsidRPr="00633C82" w:rsidRDefault="003A74FE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>OŠ (1) EJ C.7.1. Izabire i primjenjuje osnovne kognitivne strategije učenja jezika primjerene različitim zadatcima.</w:t>
            </w:r>
          </w:p>
          <w:p w14:paraId="000000E2" w14:textId="77777777" w:rsidR="003A74FE" w:rsidRPr="00633C82" w:rsidRDefault="003A74FE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 xml:space="preserve">OŠ (1) EJ C.7.2. Izabire i primjenjuje osnovne </w:t>
            </w:r>
            <w:proofErr w:type="spellStart"/>
            <w:r w:rsidRPr="00633C82">
              <w:rPr>
                <w:color w:val="000000"/>
                <w:sz w:val="20"/>
                <w:szCs w:val="20"/>
              </w:rPr>
              <w:t>metakognitivne</w:t>
            </w:r>
            <w:proofErr w:type="spellEnd"/>
            <w:r w:rsidRPr="00633C82">
              <w:rPr>
                <w:color w:val="000000"/>
                <w:sz w:val="20"/>
                <w:szCs w:val="20"/>
              </w:rPr>
              <w:t xml:space="preserve"> strategije učenja jezika primjerene različitim zadatcima.</w:t>
            </w:r>
          </w:p>
          <w:p w14:paraId="000000E3" w14:textId="77777777" w:rsidR="003A74FE" w:rsidRPr="00633C82" w:rsidRDefault="003A74FE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>OŠ (1) EJ C.7.3. Izabire i primjenjuje osnovne društveno-afektivne strategije učenja jezika primjerene različitim zadatcima.</w:t>
            </w:r>
          </w:p>
          <w:p w14:paraId="000000E4" w14:textId="77777777" w:rsidR="003A74FE" w:rsidRPr="00633C82" w:rsidRDefault="003A74FE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 xml:space="preserve">OŠ (1) EJ C.7.4. Prilagođava i koristi se osnovnim tehnikama kreativnoga </w:t>
            </w:r>
            <w:r w:rsidRPr="00633C82">
              <w:rPr>
                <w:color w:val="000000"/>
                <w:sz w:val="20"/>
                <w:szCs w:val="20"/>
              </w:rPr>
              <w:lastRenderedPageBreak/>
              <w:t>izražavanja u stvaranju različitih vrsta kratkih tekstova poznatih sadržaja.</w:t>
            </w:r>
          </w:p>
          <w:p w14:paraId="000000E5" w14:textId="77777777" w:rsidR="003A74FE" w:rsidRPr="00633C82" w:rsidRDefault="003A74FE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>OŠ (1) EJ C.7.5. Povezuje osnovne vještine kritičkoga mišljenja i koristi se njima: objašnjava informacije, tumači i procjenjuje svoja i tuđa mišljenja, stavove i vrijednosti i rješava problemske situacije.</w:t>
            </w:r>
          </w:p>
          <w:p w14:paraId="000000E6" w14:textId="77777777" w:rsidR="003A74FE" w:rsidRPr="00633C82" w:rsidRDefault="003A74FE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>OŠ (1) EJ C.7.6. Izabire i tumači informacije iz različitih izvora te izvodi kratke prezentacije srednje složenih sadržaja.</w:t>
            </w:r>
          </w:p>
        </w:tc>
        <w:tc>
          <w:tcPr>
            <w:tcW w:w="2785" w:type="dxa"/>
            <w:vMerge w:val="restart"/>
          </w:tcPr>
          <w:p w14:paraId="000000E7" w14:textId="77777777" w:rsidR="003A74FE" w:rsidRPr="00633C82" w:rsidRDefault="003A74FE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lastRenderedPageBreak/>
              <w:t>Upotreba IKT</w:t>
            </w:r>
          </w:p>
          <w:p w14:paraId="000000E8" w14:textId="77777777" w:rsidR="003A74FE" w:rsidRPr="00633C82" w:rsidRDefault="003A74FE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633C82">
              <w:rPr>
                <w:color w:val="000000"/>
                <w:sz w:val="20"/>
                <w:szCs w:val="20"/>
              </w:rPr>
              <w:t>ikt</w:t>
            </w:r>
            <w:proofErr w:type="spellEnd"/>
            <w:r w:rsidRPr="00633C82">
              <w:rPr>
                <w:color w:val="000000"/>
                <w:sz w:val="20"/>
                <w:szCs w:val="20"/>
              </w:rPr>
              <w:t xml:space="preserve"> A.3.1. Učenik samostalno odabire odgovarajuću digitalnu tehnologiju. </w:t>
            </w:r>
          </w:p>
          <w:p w14:paraId="000000E9" w14:textId="77777777" w:rsidR="003A74FE" w:rsidRPr="00633C82" w:rsidRDefault="003A74FE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633C82">
              <w:rPr>
                <w:color w:val="000000"/>
                <w:sz w:val="20"/>
                <w:szCs w:val="20"/>
              </w:rPr>
              <w:t>ikt</w:t>
            </w:r>
            <w:proofErr w:type="spellEnd"/>
            <w:r w:rsidRPr="00633C82">
              <w:rPr>
                <w:color w:val="000000"/>
                <w:sz w:val="20"/>
                <w:szCs w:val="20"/>
              </w:rPr>
              <w:t xml:space="preserve"> A.3.2. Učenik se samostalno koristi raznim uređajima i programima. </w:t>
            </w:r>
          </w:p>
          <w:p w14:paraId="000000EA" w14:textId="77777777" w:rsidR="003A74FE" w:rsidRPr="00633C82" w:rsidRDefault="003A74FE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633C82">
              <w:rPr>
                <w:color w:val="000000"/>
                <w:sz w:val="20"/>
                <w:szCs w:val="20"/>
              </w:rPr>
              <w:t>ikt</w:t>
            </w:r>
            <w:proofErr w:type="spellEnd"/>
            <w:r w:rsidRPr="00633C82">
              <w:rPr>
                <w:color w:val="000000"/>
                <w:sz w:val="20"/>
                <w:szCs w:val="20"/>
              </w:rPr>
              <w:t xml:space="preserve"> A.3.3. Učenik aktivno sudjeluje u oblikovanju vlastitoga sigurnog digitalnog okružja.</w:t>
            </w:r>
          </w:p>
          <w:p w14:paraId="000000EB" w14:textId="77777777" w:rsidR="003A74FE" w:rsidRPr="00633C82" w:rsidRDefault="003A74FE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633C82">
              <w:rPr>
                <w:color w:val="000000"/>
                <w:sz w:val="20"/>
                <w:szCs w:val="20"/>
              </w:rPr>
              <w:t>ikt</w:t>
            </w:r>
            <w:proofErr w:type="spellEnd"/>
            <w:r w:rsidRPr="00633C82">
              <w:rPr>
                <w:color w:val="000000"/>
                <w:sz w:val="20"/>
                <w:szCs w:val="20"/>
              </w:rPr>
              <w:t xml:space="preserve"> C.3.3. Učenik samostalno ili uz manju pomoć učitelja procjenjuje i odabire potrebne među pronađenim informacijama. </w:t>
            </w:r>
          </w:p>
          <w:p w14:paraId="000000ED" w14:textId="625B3092" w:rsidR="003A74FE" w:rsidRPr="00633C82" w:rsidRDefault="003A74FE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633C82">
              <w:rPr>
                <w:color w:val="000000"/>
                <w:sz w:val="20"/>
                <w:szCs w:val="20"/>
              </w:rPr>
              <w:t>ikt</w:t>
            </w:r>
            <w:proofErr w:type="spellEnd"/>
            <w:r w:rsidRPr="00633C82">
              <w:rPr>
                <w:color w:val="000000"/>
                <w:sz w:val="20"/>
                <w:szCs w:val="20"/>
              </w:rPr>
              <w:t xml:space="preserve"> D.3.1. Učenik se izražava kreativno služeći se primjerenom tehnologijom za stvaranje ideja i razvijanje </w:t>
            </w:r>
            <w:r w:rsidRPr="00633C82">
              <w:rPr>
                <w:color w:val="000000"/>
                <w:sz w:val="20"/>
                <w:szCs w:val="20"/>
              </w:rPr>
              <w:lastRenderedPageBreak/>
              <w:t>planova te primjenjuje različite načine poticanja kreativnosti</w:t>
            </w:r>
          </w:p>
          <w:p w14:paraId="000000EE" w14:textId="77777777" w:rsidR="003A74FE" w:rsidRPr="00633C82" w:rsidRDefault="003A74FE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>Osobni i socijalni razvoj</w:t>
            </w:r>
          </w:p>
          <w:p w14:paraId="000000EF" w14:textId="77777777" w:rsidR="003A74FE" w:rsidRPr="00633C82" w:rsidRDefault="003A74FE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633C82">
              <w:rPr>
                <w:color w:val="000000"/>
                <w:sz w:val="20"/>
                <w:szCs w:val="20"/>
              </w:rPr>
              <w:t>osr</w:t>
            </w:r>
            <w:proofErr w:type="spellEnd"/>
            <w:r w:rsidRPr="00633C82">
              <w:rPr>
                <w:color w:val="000000"/>
                <w:sz w:val="20"/>
                <w:szCs w:val="20"/>
              </w:rPr>
              <w:t xml:space="preserve"> A.3.1. Razvija sliku o sebi. </w:t>
            </w:r>
            <w:proofErr w:type="spellStart"/>
            <w:r w:rsidRPr="00633C82">
              <w:rPr>
                <w:color w:val="000000"/>
                <w:sz w:val="20"/>
                <w:szCs w:val="20"/>
              </w:rPr>
              <w:t>osr</w:t>
            </w:r>
            <w:proofErr w:type="spellEnd"/>
            <w:r w:rsidRPr="00633C82">
              <w:rPr>
                <w:color w:val="000000"/>
                <w:sz w:val="20"/>
                <w:szCs w:val="20"/>
              </w:rPr>
              <w:t xml:space="preserve"> B.3.1. Obrazlaže i uvažava potrebe i osjećaje drugih. </w:t>
            </w:r>
          </w:p>
          <w:p w14:paraId="000000F0" w14:textId="77777777" w:rsidR="003A74FE" w:rsidRPr="00633C82" w:rsidRDefault="003A74FE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633C82">
              <w:rPr>
                <w:color w:val="000000"/>
                <w:sz w:val="20"/>
                <w:szCs w:val="20"/>
              </w:rPr>
              <w:t>osr</w:t>
            </w:r>
            <w:proofErr w:type="spellEnd"/>
            <w:r w:rsidRPr="00633C82">
              <w:rPr>
                <w:color w:val="000000"/>
                <w:sz w:val="20"/>
                <w:szCs w:val="20"/>
              </w:rPr>
              <w:t xml:space="preserve"> B.3.2.Razvija komunikacijske kompetencije i uvažavajuće odnose s drugima.</w:t>
            </w:r>
          </w:p>
          <w:p w14:paraId="000000F2" w14:textId="7E823E23" w:rsidR="003A74FE" w:rsidRPr="00633C82" w:rsidRDefault="003A74FE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633C82">
              <w:rPr>
                <w:color w:val="000000"/>
                <w:sz w:val="20"/>
                <w:szCs w:val="20"/>
              </w:rPr>
              <w:t>osr</w:t>
            </w:r>
            <w:proofErr w:type="spellEnd"/>
            <w:r w:rsidRPr="00633C82">
              <w:rPr>
                <w:color w:val="000000"/>
                <w:sz w:val="20"/>
                <w:szCs w:val="20"/>
              </w:rPr>
              <w:t xml:space="preserve"> B.3.4. Suradnički uči i radi u timu.</w:t>
            </w:r>
          </w:p>
          <w:p w14:paraId="000000F3" w14:textId="77777777" w:rsidR="003A74FE" w:rsidRPr="00633C82" w:rsidRDefault="003A74FE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>Građanski odgoj i obrazovanje</w:t>
            </w:r>
          </w:p>
          <w:p w14:paraId="000000F5" w14:textId="6596B99A" w:rsidR="003A74FE" w:rsidRPr="00633C82" w:rsidRDefault="003A74FE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633C82">
              <w:rPr>
                <w:color w:val="000000"/>
                <w:sz w:val="20"/>
                <w:szCs w:val="20"/>
              </w:rPr>
              <w:t>goo</w:t>
            </w:r>
            <w:proofErr w:type="spellEnd"/>
            <w:r w:rsidRPr="00633C82">
              <w:rPr>
                <w:color w:val="000000"/>
                <w:sz w:val="20"/>
                <w:szCs w:val="20"/>
              </w:rPr>
              <w:t xml:space="preserve"> C.3.3. Promiče kvalitetu života u lokalnoj zajednici.</w:t>
            </w:r>
          </w:p>
          <w:p w14:paraId="000000F6" w14:textId="77777777" w:rsidR="003A74FE" w:rsidRPr="00633C82" w:rsidRDefault="003A74FE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>Zdravlje</w:t>
            </w:r>
          </w:p>
          <w:p w14:paraId="000000F7" w14:textId="77777777" w:rsidR="003A74FE" w:rsidRPr="00633C82" w:rsidRDefault="003A74FE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 xml:space="preserve">B.3.1.B Razlikuje i vrednuje različite načine komunikacije i ponašanja. </w:t>
            </w:r>
          </w:p>
          <w:p w14:paraId="000000F8" w14:textId="77777777" w:rsidR="003A74FE" w:rsidRPr="00633C82" w:rsidRDefault="003A74FE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 xml:space="preserve">B.3.2.A Prepoznaje utjecaj razvojnih promjena na emocije. </w:t>
            </w:r>
          </w:p>
          <w:p w14:paraId="000000F9" w14:textId="77777777" w:rsidR="003A74FE" w:rsidRPr="00633C82" w:rsidRDefault="003A74FE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 xml:space="preserve">B.3.2.B Prepoznaje stres kao važan čimbenik u narušavanju mentalnoga zdravlja. </w:t>
            </w:r>
          </w:p>
          <w:p w14:paraId="000000FB" w14:textId="72ECC67E" w:rsidR="003A74FE" w:rsidRPr="00633C82" w:rsidRDefault="003A74FE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>B.3.2.C Prepoznaje i objašnjava svoje osobne i socijalne potencijale.</w:t>
            </w:r>
          </w:p>
        </w:tc>
      </w:tr>
      <w:tr w:rsidR="003A74FE" w:rsidRPr="00633C82" w14:paraId="17C1E888" w14:textId="77777777" w:rsidTr="005F3637">
        <w:trPr>
          <w:trHeight w:val="491"/>
        </w:trPr>
        <w:tc>
          <w:tcPr>
            <w:tcW w:w="1138" w:type="dxa"/>
            <w:vMerge/>
          </w:tcPr>
          <w:p w14:paraId="40DAC72D" w14:textId="77777777" w:rsidR="003A74FE" w:rsidRPr="005F3637" w:rsidRDefault="003A74FE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79" w:type="dxa"/>
          </w:tcPr>
          <w:p w14:paraId="2417E0B7" w14:textId="6990CCB0" w:rsidR="003A74FE" w:rsidRPr="005F3637" w:rsidRDefault="003A74FE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>18.</w:t>
            </w:r>
          </w:p>
        </w:tc>
        <w:tc>
          <w:tcPr>
            <w:tcW w:w="1948" w:type="dxa"/>
            <w:vMerge w:val="restart"/>
          </w:tcPr>
          <w:p w14:paraId="2EF3CB5F" w14:textId="42FB6FF6" w:rsidR="003A74FE" w:rsidRPr="005F3637" w:rsidRDefault="003A74FE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>SLOBODNO VRIJEME (18 sati)</w:t>
            </w:r>
          </w:p>
          <w:p w14:paraId="430313CC" w14:textId="681B545F" w:rsidR="003A74FE" w:rsidRPr="005F3637" w:rsidRDefault="003A74FE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  <w:p w14:paraId="7B80A37D" w14:textId="110CF098" w:rsidR="003A74FE" w:rsidRPr="005F3637" w:rsidRDefault="003A74FE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  <w:p w14:paraId="3876A633" w14:textId="3AD2C819" w:rsidR="003A74FE" w:rsidRPr="005F3637" w:rsidRDefault="003A74FE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  <w:p w14:paraId="43532B31" w14:textId="68ACD4E9" w:rsidR="003A74FE" w:rsidRPr="005F3637" w:rsidRDefault="003A74FE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  <w:p w14:paraId="4970CDE1" w14:textId="07970569" w:rsidR="003A74FE" w:rsidRPr="005F3637" w:rsidRDefault="003A74FE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  <w:p w14:paraId="47B74A5C" w14:textId="5DAC949F" w:rsidR="003A74FE" w:rsidRPr="005F3637" w:rsidRDefault="003A74FE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  <w:p w14:paraId="40CE7280" w14:textId="4B0B7111" w:rsidR="003A74FE" w:rsidRPr="005F3637" w:rsidRDefault="003A74FE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  <w:p w14:paraId="10FD677B" w14:textId="6477860A" w:rsidR="003A74FE" w:rsidRPr="005F3637" w:rsidRDefault="003A74FE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  <w:p w14:paraId="585E1BDA" w14:textId="2D5F5B74" w:rsidR="003A74FE" w:rsidRPr="005F3637" w:rsidRDefault="003A74FE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  <w:p w14:paraId="3E444223" w14:textId="5BAA201D" w:rsidR="003A74FE" w:rsidRPr="005F3637" w:rsidRDefault="003A74FE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  <w:p w14:paraId="289EEBDA" w14:textId="73CAD293" w:rsidR="003A74FE" w:rsidRPr="005F3637" w:rsidRDefault="003A74FE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  <w:p w14:paraId="21B49329" w14:textId="77777777" w:rsidR="003A74FE" w:rsidRPr="005F3637" w:rsidRDefault="003A74FE" w:rsidP="005F3637">
            <w:pPr>
              <w:spacing w:after="0"/>
              <w:rPr>
                <w:rFonts w:asciiTheme="minorHAnsi" w:hAnsiTheme="minorHAnsi" w:cstheme="minorHAnsi"/>
                <w:color w:val="000000"/>
                <w:lang w:val="hr-HR"/>
              </w:rPr>
            </w:pPr>
            <w:r w:rsidRPr="005F3637">
              <w:rPr>
                <w:rFonts w:asciiTheme="minorHAnsi" w:hAnsiTheme="minorHAnsi" w:cstheme="minorHAnsi"/>
                <w:color w:val="000000"/>
                <w:lang w:val="hr-HR"/>
              </w:rPr>
              <w:t>Praznici i posebni dani</w:t>
            </w:r>
          </w:p>
          <w:p w14:paraId="43149E61" w14:textId="77777777" w:rsidR="003A74FE" w:rsidRPr="005F3637" w:rsidRDefault="003A74FE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00" w:type="dxa"/>
          </w:tcPr>
          <w:p w14:paraId="796C27E5" w14:textId="77777777" w:rsidR="003A74FE" w:rsidRPr="005F3637" w:rsidRDefault="003A74FE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>Sports (1)</w:t>
            </w:r>
          </w:p>
          <w:p w14:paraId="62A7A98F" w14:textId="77777777" w:rsidR="003A74FE" w:rsidRDefault="003A74FE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Extreme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sports (2)</w:t>
            </w:r>
          </w:p>
          <w:p w14:paraId="090CB72C" w14:textId="4193EAE8" w:rsidR="007075B1" w:rsidRPr="005F3637" w:rsidRDefault="007075B1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00" w:type="dxa"/>
            <w:vMerge/>
          </w:tcPr>
          <w:p w14:paraId="47DBD4D9" w14:textId="77777777" w:rsidR="003A74FE" w:rsidRPr="00633C82" w:rsidRDefault="003A74FE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vMerge/>
          </w:tcPr>
          <w:p w14:paraId="578155B5" w14:textId="77777777" w:rsidR="003A74FE" w:rsidRPr="00633C82" w:rsidRDefault="003A74FE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3A74FE" w:rsidRPr="00633C82" w14:paraId="1681EF98" w14:textId="77777777" w:rsidTr="005F3637">
        <w:trPr>
          <w:trHeight w:val="755"/>
        </w:trPr>
        <w:tc>
          <w:tcPr>
            <w:tcW w:w="1138" w:type="dxa"/>
            <w:vMerge/>
          </w:tcPr>
          <w:p w14:paraId="000000FC" w14:textId="30482B23" w:rsidR="003A74FE" w:rsidRPr="005F3637" w:rsidRDefault="003A74FE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79" w:type="dxa"/>
          </w:tcPr>
          <w:p w14:paraId="000000FD" w14:textId="789D4A31" w:rsidR="003A74FE" w:rsidRPr="005F3637" w:rsidRDefault="003A74FE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>19.</w:t>
            </w:r>
          </w:p>
          <w:p w14:paraId="000000FE" w14:textId="77777777" w:rsidR="003A74FE" w:rsidRPr="005F3637" w:rsidRDefault="003A74FE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  <w:p w14:paraId="000000FF" w14:textId="77777777" w:rsidR="003A74FE" w:rsidRPr="005F3637" w:rsidRDefault="003A74FE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48" w:type="dxa"/>
            <w:vMerge/>
          </w:tcPr>
          <w:p w14:paraId="00000100" w14:textId="77777777" w:rsidR="003A74FE" w:rsidRPr="005F3637" w:rsidRDefault="003A74FE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00" w:type="dxa"/>
          </w:tcPr>
          <w:p w14:paraId="00000101" w14:textId="7AF85A2E" w:rsidR="003A74FE" w:rsidRPr="005F3637" w:rsidRDefault="003A74FE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>Free time activities (2)</w:t>
            </w:r>
          </w:p>
          <w:p w14:paraId="00000102" w14:textId="05A8509F" w:rsidR="003A74FE" w:rsidRPr="005F3637" w:rsidRDefault="003A74FE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Learning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to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learn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(1)</w:t>
            </w:r>
          </w:p>
        </w:tc>
        <w:tc>
          <w:tcPr>
            <w:tcW w:w="3600" w:type="dxa"/>
            <w:vMerge/>
          </w:tcPr>
          <w:p w14:paraId="00000103" w14:textId="77777777" w:rsidR="003A74FE" w:rsidRPr="00633C82" w:rsidRDefault="003A74FE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vMerge/>
          </w:tcPr>
          <w:p w14:paraId="00000104" w14:textId="77777777" w:rsidR="003A74FE" w:rsidRPr="00633C82" w:rsidRDefault="003A74FE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3A74FE" w:rsidRPr="00633C82" w14:paraId="0D4CA815" w14:textId="77777777" w:rsidTr="005F3637">
        <w:trPr>
          <w:trHeight w:val="183"/>
        </w:trPr>
        <w:tc>
          <w:tcPr>
            <w:tcW w:w="1138" w:type="dxa"/>
          </w:tcPr>
          <w:p w14:paraId="00000105" w14:textId="7072C663" w:rsidR="003A74FE" w:rsidRPr="005F3637" w:rsidRDefault="003A74FE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>VELJAČA</w:t>
            </w:r>
          </w:p>
        </w:tc>
        <w:tc>
          <w:tcPr>
            <w:tcW w:w="779" w:type="dxa"/>
          </w:tcPr>
          <w:p w14:paraId="00000106" w14:textId="67C75512" w:rsidR="003A74FE" w:rsidRPr="005F3637" w:rsidRDefault="003A74FE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>20.</w:t>
            </w:r>
          </w:p>
          <w:p w14:paraId="00000107" w14:textId="77777777" w:rsidR="003A74FE" w:rsidRPr="005F3637" w:rsidRDefault="003A74FE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  <w:p w14:paraId="00000108" w14:textId="77777777" w:rsidR="003A74FE" w:rsidRPr="005F3637" w:rsidRDefault="003A74FE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48" w:type="dxa"/>
            <w:vMerge/>
          </w:tcPr>
          <w:p w14:paraId="00000109" w14:textId="77777777" w:rsidR="003A74FE" w:rsidRPr="005F3637" w:rsidRDefault="003A74FE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00" w:type="dxa"/>
          </w:tcPr>
          <w:p w14:paraId="0000010A" w14:textId="703CDD00" w:rsidR="003A74FE" w:rsidRPr="005F3637" w:rsidRDefault="003A74FE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 xml:space="preserve">Do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it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yourself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(DIY) (2)</w:t>
            </w:r>
          </w:p>
          <w:p w14:paraId="0000010B" w14:textId="63C81120" w:rsidR="003A74FE" w:rsidRPr="005F3637" w:rsidRDefault="003A74FE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Healthy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living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(1)</w:t>
            </w:r>
          </w:p>
        </w:tc>
        <w:tc>
          <w:tcPr>
            <w:tcW w:w="3600" w:type="dxa"/>
            <w:vMerge/>
          </w:tcPr>
          <w:p w14:paraId="0000010C" w14:textId="77777777" w:rsidR="003A74FE" w:rsidRPr="00633C82" w:rsidRDefault="003A74FE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vMerge/>
          </w:tcPr>
          <w:p w14:paraId="0000010D" w14:textId="77777777" w:rsidR="003A74FE" w:rsidRPr="00633C82" w:rsidRDefault="003A74FE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3A74FE" w:rsidRPr="00633C82" w14:paraId="4C9C54A5" w14:textId="77777777" w:rsidTr="005F3637">
        <w:trPr>
          <w:trHeight w:val="368"/>
        </w:trPr>
        <w:tc>
          <w:tcPr>
            <w:tcW w:w="1138" w:type="dxa"/>
            <w:vMerge w:val="restart"/>
          </w:tcPr>
          <w:p w14:paraId="0000010E" w14:textId="32408673" w:rsidR="003A74FE" w:rsidRPr="005F3637" w:rsidRDefault="003A74FE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79" w:type="dxa"/>
          </w:tcPr>
          <w:p w14:paraId="0000010F" w14:textId="507280E6" w:rsidR="003A74FE" w:rsidRPr="005F3637" w:rsidRDefault="003A74FE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>21.</w:t>
            </w:r>
          </w:p>
          <w:p w14:paraId="00000110" w14:textId="77777777" w:rsidR="003A74FE" w:rsidRPr="005F3637" w:rsidRDefault="003A74FE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  <w:p w14:paraId="00000111" w14:textId="77777777" w:rsidR="003A74FE" w:rsidRPr="005F3637" w:rsidRDefault="003A74FE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48" w:type="dxa"/>
            <w:vMerge/>
          </w:tcPr>
          <w:p w14:paraId="00000112" w14:textId="77777777" w:rsidR="003A74FE" w:rsidRPr="005F3637" w:rsidRDefault="003A74FE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00" w:type="dxa"/>
          </w:tcPr>
          <w:p w14:paraId="00000114" w14:textId="094314BC" w:rsidR="003A74FE" w:rsidRPr="005F3637" w:rsidRDefault="003A74FE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Teenagers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'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wellbeing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and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happiness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(1)</w:t>
            </w:r>
          </w:p>
          <w:p w14:paraId="60577E32" w14:textId="77777777" w:rsidR="003A74FE" w:rsidRPr="005F3637" w:rsidRDefault="003A74FE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 xml:space="preserve">Film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industry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(2)</w:t>
            </w:r>
          </w:p>
          <w:p w14:paraId="00000115" w14:textId="77777777" w:rsidR="003A74FE" w:rsidRPr="005F3637" w:rsidRDefault="003A74FE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00" w:type="dxa"/>
            <w:vMerge/>
          </w:tcPr>
          <w:p w14:paraId="00000116" w14:textId="77777777" w:rsidR="003A74FE" w:rsidRPr="00633C82" w:rsidRDefault="003A74FE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vMerge/>
          </w:tcPr>
          <w:p w14:paraId="00000117" w14:textId="77777777" w:rsidR="003A74FE" w:rsidRPr="00633C82" w:rsidRDefault="003A74FE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3A74FE" w:rsidRPr="00633C82" w14:paraId="3EAC2514" w14:textId="77777777" w:rsidTr="005F3637">
        <w:trPr>
          <w:trHeight w:val="366"/>
        </w:trPr>
        <w:tc>
          <w:tcPr>
            <w:tcW w:w="1138" w:type="dxa"/>
            <w:vMerge/>
          </w:tcPr>
          <w:p w14:paraId="00000118" w14:textId="77777777" w:rsidR="003A74FE" w:rsidRPr="005F3637" w:rsidRDefault="003A74FE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79" w:type="dxa"/>
          </w:tcPr>
          <w:p w14:paraId="00000119" w14:textId="34DB344D" w:rsidR="003A74FE" w:rsidRPr="005F3637" w:rsidRDefault="003A74FE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>22.</w:t>
            </w:r>
          </w:p>
          <w:p w14:paraId="0000011A" w14:textId="77777777" w:rsidR="003A74FE" w:rsidRPr="005F3637" w:rsidRDefault="003A74FE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  <w:p w14:paraId="0000011B" w14:textId="77777777" w:rsidR="003A74FE" w:rsidRPr="005F3637" w:rsidRDefault="003A74FE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48" w:type="dxa"/>
            <w:vMerge/>
          </w:tcPr>
          <w:p w14:paraId="0000011C" w14:textId="77777777" w:rsidR="003A74FE" w:rsidRPr="005F3637" w:rsidRDefault="003A74FE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00" w:type="dxa"/>
          </w:tcPr>
          <w:p w14:paraId="02833242" w14:textId="0AFCDA29" w:rsidR="003A74FE" w:rsidRPr="005F3637" w:rsidRDefault="003A74FE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 xml:space="preserve">I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recommend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(2)</w:t>
            </w:r>
          </w:p>
          <w:p w14:paraId="0000011E" w14:textId="43702DA5" w:rsidR="003A74FE" w:rsidRPr="005F3637" w:rsidRDefault="003A74FE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Special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days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: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Valentine’s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day</w:t>
            </w:r>
            <w:proofErr w:type="spellEnd"/>
            <w:r w:rsidR="007075B1">
              <w:rPr>
                <w:rFonts w:asciiTheme="minorHAnsi" w:hAnsiTheme="minorHAnsi" w:cstheme="minorHAnsi"/>
                <w:color w:val="000000"/>
              </w:rPr>
              <w:t xml:space="preserve"> (1)</w:t>
            </w:r>
          </w:p>
        </w:tc>
        <w:tc>
          <w:tcPr>
            <w:tcW w:w="3600" w:type="dxa"/>
            <w:vMerge/>
          </w:tcPr>
          <w:p w14:paraId="0000011F" w14:textId="77777777" w:rsidR="003A74FE" w:rsidRPr="00633C82" w:rsidRDefault="003A74FE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vMerge/>
          </w:tcPr>
          <w:p w14:paraId="00000120" w14:textId="77777777" w:rsidR="003A74FE" w:rsidRPr="00633C82" w:rsidRDefault="003A74FE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3A74FE" w:rsidRPr="00633C82" w14:paraId="7F8DB816" w14:textId="77777777" w:rsidTr="005F3637">
        <w:trPr>
          <w:trHeight w:val="4571"/>
        </w:trPr>
        <w:tc>
          <w:tcPr>
            <w:tcW w:w="1138" w:type="dxa"/>
            <w:vMerge w:val="restart"/>
          </w:tcPr>
          <w:p w14:paraId="00000121" w14:textId="3BEA2600" w:rsidR="003A74FE" w:rsidRPr="005F3637" w:rsidRDefault="003A74FE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lastRenderedPageBreak/>
              <w:t>OŽUJAK</w:t>
            </w:r>
          </w:p>
        </w:tc>
        <w:tc>
          <w:tcPr>
            <w:tcW w:w="779" w:type="dxa"/>
          </w:tcPr>
          <w:p w14:paraId="00000122" w14:textId="3405DF0E" w:rsidR="003A74FE" w:rsidRPr="005F3637" w:rsidRDefault="003A74FE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>23.</w:t>
            </w:r>
          </w:p>
        </w:tc>
        <w:tc>
          <w:tcPr>
            <w:tcW w:w="1948" w:type="dxa"/>
            <w:vMerge/>
          </w:tcPr>
          <w:p w14:paraId="00000123" w14:textId="77777777" w:rsidR="003A74FE" w:rsidRPr="005F3637" w:rsidRDefault="003A74FE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00" w:type="dxa"/>
          </w:tcPr>
          <w:p w14:paraId="00000124" w14:textId="2D4498F1" w:rsidR="003A74FE" w:rsidRPr="005F3637" w:rsidRDefault="003A74FE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 xml:space="preserve">“Who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has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seen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…?“ (1)</w:t>
            </w:r>
          </w:p>
          <w:p w14:paraId="00000125" w14:textId="02223A48" w:rsidR="003A74FE" w:rsidRPr="005F3637" w:rsidRDefault="003A74FE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>Ponavljanje teme (2)</w:t>
            </w:r>
          </w:p>
        </w:tc>
        <w:tc>
          <w:tcPr>
            <w:tcW w:w="3600" w:type="dxa"/>
            <w:vMerge/>
          </w:tcPr>
          <w:p w14:paraId="00000126" w14:textId="77777777" w:rsidR="003A74FE" w:rsidRPr="00633C82" w:rsidRDefault="003A74FE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vMerge/>
          </w:tcPr>
          <w:p w14:paraId="00000127" w14:textId="77777777" w:rsidR="003A74FE" w:rsidRPr="00633C82" w:rsidRDefault="003A74FE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3A74FE" w:rsidRPr="00633C82" w14:paraId="749F42B5" w14:textId="77777777" w:rsidTr="005F3637">
        <w:trPr>
          <w:trHeight w:val="220"/>
        </w:trPr>
        <w:tc>
          <w:tcPr>
            <w:tcW w:w="1138" w:type="dxa"/>
            <w:vMerge/>
          </w:tcPr>
          <w:p w14:paraId="00000128" w14:textId="5E5D49EE" w:rsidR="003A74FE" w:rsidRPr="005F3637" w:rsidRDefault="003A74FE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79" w:type="dxa"/>
          </w:tcPr>
          <w:p w14:paraId="00000129" w14:textId="331D610F" w:rsidR="003A74FE" w:rsidRPr="005F3637" w:rsidRDefault="003A74FE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>24.</w:t>
            </w:r>
          </w:p>
          <w:p w14:paraId="0000012A" w14:textId="77777777" w:rsidR="003A74FE" w:rsidRPr="005F3637" w:rsidRDefault="003A74FE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  <w:p w14:paraId="0000012B" w14:textId="77777777" w:rsidR="003A74FE" w:rsidRPr="005F3637" w:rsidRDefault="003A74FE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48" w:type="dxa"/>
            <w:vMerge w:val="restart"/>
          </w:tcPr>
          <w:p w14:paraId="0000012C" w14:textId="77777777" w:rsidR="003A74FE" w:rsidRPr="005F3637" w:rsidRDefault="003A74FE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  <w:p w14:paraId="0000012D" w14:textId="77777777" w:rsidR="003A74FE" w:rsidRPr="005F3637" w:rsidRDefault="003A74FE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>OKOLIŠ (12+6 sati)</w:t>
            </w:r>
          </w:p>
        </w:tc>
        <w:tc>
          <w:tcPr>
            <w:tcW w:w="2700" w:type="dxa"/>
          </w:tcPr>
          <w:p w14:paraId="0000012E" w14:textId="48CD5AA2" w:rsidR="003A74FE" w:rsidRPr="005F3637" w:rsidRDefault="003A74FE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 xml:space="preserve">Waste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disposal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 –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part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1 (1)</w:t>
            </w:r>
          </w:p>
          <w:p w14:paraId="0000012F" w14:textId="52884682" w:rsidR="003A74FE" w:rsidRPr="005F3637" w:rsidRDefault="003A74FE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 xml:space="preserve">Waste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disposal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–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part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2 (2)</w:t>
            </w:r>
          </w:p>
          <w:p w14:paraId="00000130" w14:textId="77777777" w:rsidR="003A74FE" w:rsidRPr="005F3637" w:rsidRDefault="003A74FE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00" w:type="dxa"/>
            <w:vMerge/>
          </w:tcPr>
          <w:p w14:paraId="00000131" w14:textId="77777777" w:rsidR="003A74FE" w:rsidRPr="00633C82" w:rsidRDefault="003A74FE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vMerge w:val="restart"/>
          </w:tcPr>
          <w:p w14:paraId="00000132" w14:textId="77777777" w:rsidR="003A74FE" w:rsidRPr="00633C82" w:rsidRDefault="003A74FE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>Upotreba IKT</w:t>
            </w:r>
          </w:p>
          <w:p w14:paraId="00000133" w14:textId="77777777" w:rsidR="003A74FE" w:rsidRPr="00633C82" w:rsidRDefault="003A74FE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633C82">
              <w:rPr>
                <w:color w:val="000000"/>
                <w:sz w:val="20"/>
                <w:szCs w:val="20"/>
              </w:rPr>
              <w:t>ikt</w:t>
            </w:r>
            <w:proofErr w:type="spellEnd"/>
            <w:r w:rsidRPr="00633C82">
              <w:rPr>
                <w:color w:val="000000"/>
                <w:sz w:val="20"/>
                <w:szCs w:val="20"/>
              </w:rPr>
              <w:t xml:space="preserve"> A.3.1. Učenik samostalno odabire odgovarajuću digitalnu tehnologiju. </w:t>
            </w:r>
          </w:p>
          <w:p w14:paraId="00000134" w14:textId="77777777" w:rsidR="003A74FE" w:rsidRPr="00633C82" w:rsidRDefault="003A74FE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633C82">
              <w:rPr>
                <w:color w:val="000000"/>
                <w:sz w:val="20"/>
                <w:szCs w:val="20"/>
              </w:rPr>
              <w:t>ikt</w:t>
            </w:r>
            <w:proofErr w:type="spellEnd"/>
            <w:r w:rsidRPr="00633C82">
              <w:rPr>
                <w:color w:val="000000"/>
                <w:sz w:val="20"/>
                <w:szCs w:val="20"/>
              </w:rPr>
              <w:t xml:space="preserve"> A.3.2. Učenik se samostalno koristi raznim uređajima i programima. </w:t>
            </w:r>
          </w:p>
          <w:p w14:paraId="00000135" w14:textId="77777777" w:rsidR="003A74FE" w:rsidRPr="00633C82" w:rsidRDefault="003A74FE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633C82">
              <w:rPr>
                <w:color w:val="000000"/>
                <w:sz w:val="20"/>
                <w:szCs w:val="20"/>
              </w:rPr>
              <w:lastRenderedPageBreak/>
              <w:t>ikt</w:t>
            </w:r>
            <w:proofErr w:type="spellEnd"/>
            <w:r w:rsidRPr="00633C82">
              <w:rPr>
                <w:color w:val="000000"/>
                <w:sz w:val="20"/>
                <w:szCs w:val="20"/>
              </w:rPr>
              <w:t xml:space="preserve"> A.3.3. Učenik aktivno sudjeluje u oblikovanju vlastitoga sigurnog digitalnog okružja.</w:t>
            </w:r>
          </w:p>
          <w:p w14:paraId="00000136" w14:textId="77777777" w:rsidR="003A74FE" w:rsidRPr="00633C82" w:rsidRDefault="003A74FE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633C82">
              <w:rPr>
                <w:color w:val="000000"/>
                <w:sz w:val="20"/>
                <w:szCs w:val="20"/>
              </w:rPr>
              <w:t>ikt</w:t>
            </w:r>
            <w:proofErr w:type="spellEnd"/>
            <w:r w:rsidRPr="00633C82">
              <w:rPr>
                <w:color w:val="000000"/>
                <w:sz w:val="20"/>
                <w:szCs w:val="20"/>
              </w:rPr>
              <w:t xml:space="preserve"> C.3.3. Učenik samostalno ili uz manju pomoć učitelja procjenjuje i odabire potrebne među pronađenim informacijama. </w:t>
            </w:r>
          </w:p>
          <w:p w14:paraId="00000137" w14:textId="77777777" w:rsidR="003A74FE" w:rsidRPr="00633C82" w:rsidRDefault="003A74FE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633C82">
              <w:rPr>
                <w:color w:val="000000"/>
                <w:sz w:val="20"/>
                <w:szCs w:val="20"/>
              </w:rPr>
              <w:t>ikt</w:t>
            </w:r>
            <w:proofErr w:type="spellEnd"/>
            <w:r w:rsidRPr="00633C82">
              <w:rPr>
                <w:color w:val="000000"/>
                <w:sz w:val="20"/>
                <w:szCs w:val="20"/>
              </w:rPr>
              <w:t xml:space="preserve"> C.3.4. Učenik uz učiteljevu pomoć ili samostalno odgovorno upravlja prikupljenim informacijama.</w:t>
            </w:r>
          </w:p>
          <w:p w14:paraId="00000139" w14:textId="085084B1" w:rsidR="003A74FE" w:rsidRPr="00633C82" w:rsidRDefault="003A74FE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3C82">
              <w:rPr>
                <w:color w:val="000000"/>
                <w:sz w:val="20"/>
                <w:szCs w:val="20"/>
              </w:rPr>
              <w:t>ikt</w:t>
            </w:r>
            <w:proofErr w:type="spellEnd"/>
            <w:r w:rsidRPr="00633C82">
              <w:rPr>
                <w:color w:val="000000"/>
                <w:sz w:val="20"/>
                <w:szCs w:val="20"/>
              </w:rPr>
              <w:t xml:space="preserve"> D.3.1. Učenik se izražava kreativno služeći se primjerenom tehnologijom za stvaranje ideja i razvijanje planova te primjenjuje različite načine poticanja kreativnosti</w:t>
            </w:r>
          </w:p>
          <w:p w14:paraId="0000013A" w14:textId="77777777" w:rsidR="003A74FE" w:rsidRPr="00633C82" w:rsidRDefault="003A74FE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>Osobni i socijalni razvoj</w:t>
            </w:r>
          </w:p>
          <w:p w14:paraId="0000013C" w14:textId="7790C7DE" w:rsidR="003A74FE" w:rsidRPr="00633C82" w:rsidRDefault="003A74FE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633C82">
              <w:rPr>
                <w:color w:val="000000"/>
                <w:sz w:val="20"/>
                <w:szCs w:val="20"/>
              </w:rPr>
              <w:t>osr</w:t>
            </w:r>
            <w:proofErr w:type="spellEnd"/>
            <w:r w:rsidRPr="00633C82">
              <w:rPr>
                <w:color w:val="000000"/>
                <w:sz w:val="20"/>
                <w:szCs w:val="20"/>
              </w:rPr>
              <w:t xml:space="preserve"> C.3.2. Prepoznaje važnost odgovornosti pojedinca u društvu. </w:t>
            </w:r>
          </w:p>
          <w:p w14:paraId="0000013E" w14:textId="11EE21BB" w:rsidR="003A74FE" w:rsidRPr="00633C82" w:rsidRDefault="003A74FE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633C82">
              <w:rPr>
                <w:color w:val="000000"/>
                <w:sz w:val="20"/>
                <w:szCs w:val="20"/>
              </w:rPr>
              <w:t>osr</w:t>
            </w:r>
            <w:proofErr w:type="spellEnd"/>
            <w:r w:rsidRPr="00633C82">
              <w:rPr>
                <w:color w:val="000000"/>
                <w:sz w:val="20"/>
                <w:szCs w:val="20"/>
              </w:rPr>
              <w:t xml:space="preserve"> C.3.3. Aktivno sudjeluje i pridonosi školi i lokalnoj zajednici.</w:t>
            </w:r>
          </w:p>
          <w:p w14:paraId="0000013F" w14:textId="77777777" w:rsidR="003A74FE" w:rsidRPr="00633C82" w:rsidRDefault="003A74FE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>Održivi razvoj</w:t>
            </w:r>
          </w:p>
          <w:p w14:paraId="00000140" w14:textId="77777777" w:rsidR="003A74FE" w:rsidRPr="00633C82" w:rsidRDefault="003A74FE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633C82">
              <w:rPr>
                <w:color w:val="000000"/>
                <w:sz w:val="20"/>
                <w:szCs w:val="20"/>
              </w:rPr>
              <w:t>odr</w:t>
            </w:r>
            <w:proofErr w:type="spellEnd"/>
            <w:r w:rsidRPr="00633C82">
              <w:rPr>
                <w:color w:val="000000"/>
                <w:sz w:val="20"/>
                <w:szCs w:val="20"/>
              </w:rPr>
              <w:t xml:space="preserve"> A.3.3. Razmatra uzroke ugroženosti prirode.</w:t>
            </w:r>
          </w:p>
          <w:p w14:paraId="00000141" w14:textId="77777777" w:rsidR="003A74FE" w:rsidRPr="00633C82" w:rsidRDefault="003A74FE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633C82">
              <w:rPr>
                <w:color w:val="000000"/>
                <w:sz w:val="20"/>
                <w:szCs w:val="20"/>
              </w:rPr>
              <w:t>odr</w:t>
            </w:r>
            <w:proofErr w:type="spellEnd"/>
            <w:r w:rsidRPr="00633C82">
              <w:rPr>
                <w:color w:val="000000"/>
                <w:sz w:val="20"/>
                <w:szCs w:val="20"/>
              </w:rPr>
              <w:t xml:space="preserve"> B.3.1. Prosuđuje kako različiti oblici djelovanja utječu na održivi razvoj </w:t>
            </w:r>
          </w:p>
          <w:p w14:paraId="00000142" w14:textId="77777777" w:rsidR="003A74FE" w:rsidRPr="00633C82" w:rsidRDefault="003A74FE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633C82">
              <w:rPr>
                <w:color w:val="000000"/>
                <w:sz w:val="20"/>
                <w:szCs w:val="20"/>
              </w:rPr>
              <w:t>odr</w:t>
            </w:r>
            <w:proofErr w:type="spellEnd"/>
            <w:r w:rsidRPr="00633C82">
              <w:rPr>
                <w:color w:val="000000"/>
                <w:sz w:val="20"/>
                <w:szCs w:val="20"/>
              </w:rPr>
              <w:t xml:space="preserve"> B.3.2. Sudjeluje u aktivnostima koje promiču </w:t>
            </w:r>
            <w:r w:rsidRPr="00633C82">
              <w:rPr>
                <w:color w:val="000000"/>
                <w:sz w:val="20"/>
                <w:szCs w:val="20"/>
              </w:rPr>
              <w:lastRenderedPageBreak/>
              <w:t>održivi razvoj u školi, lokalnoj zajednici i šire</w:t>
            </w:r>
          </w:p>
          <w:p w14:paraId="00000144" w14:textId="13FF234A" w:rsidR="003A74FE" w:rsidRPr="00633C82" w:rsidRDefault="003A74FE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633C82">
              <w:rPr>
                <w:color w:val="000000"/>
                <w:sz w:val="20"/>
                <w:szCs w:val="20"/>
              </w:rPr>
              <w:t>odr</w:t>
            </w:r>
            <w:proofErr w:type="spellEnd"/>
            <w:r w:rsidRPr="00633C82">
              <w:rPr>
                <w:color w:val="000000"/>
                <w:sz w:val="20"/>
                <w:szCs w:val="20"/>
              </w:rPr>
              <w:t xml:space="preserve"> C.3.1. Može objasniti kako stanje u okolišu utječe na dobrobit.</w:t>
            </w:r>
          </w:p>
          <w:p w14:paraId="00000145" w14:textId="77777777" w:rsidR="003A74FE" w:rsidRPr="00633C82" w:rsidRDefault="003A74FE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>Građanski odgoj i obrazovanje</w:t>
            </w:r>
          </w:p>
          <w:p w14:paraId="00000148" w14:textId="3DF98F12" w:rsidR="003A74FE" w:rsidRPr="00633C82" w:rsidRDefault="003A74FE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633C82">
              <w:rPr>
                <w:color w:val="000000"/>
                <w:sz w:val="20"/>
                <w:szCs w:val="20"/>
              </w:rPr>
              <w:t>goo</w:t>
            </w:r>
            <w:proofErr w:type="spellEnd"/>
            <w:r w:rsidRPr="00633C82">
              <w:rPr>
                <w:color w:val="000000"/>
                <w:sz w:val="20"/>
                <w:szCs w:val="20"/>
              </w:rPr>
              <w:t xml:space="preserve"> C.3.3. Promiče kvalitetu života u lokalnoj zajednici.</w:t>
            </w:r>
          </w:p>
        </w:tc>
      </w:tr>
      <w:tr w:rsidR="003A74FE" w:rsidRPr="00633C82" w14:paraId="34085299" w14:textId="77777777" w:rsidTr="005F3637">
        <w:trPr>
          <w:trHeight w:val="220"/>
        </w:trPr>
        <w:tc>
          <w:tcPr>
            <w:tcW w:w="1138" w:type="dxa"/>
            <w:vMerge/>
          </w:tcPr>
          <w:p w14:paraId="00000149" w14:textId="77777777" w:rsidR="003A74FE" w:rsidRPr="005F3637" w:rsidRDefault="003A74FE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79" w:type="dxa"/>
          </w:tcPr>
          <w:p w14:paraId="0000014A" w14:textId="5FA1BEEC" w:rsidR="003A74FE" w:rsidRPr="005F3637" w:rsidRDefault="003A74FE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>25.</w:t>
            </w:r>
          </w:p>
          <w:p w14:paraId="0000014B" w14:textId="77777777" w:rsidR="003A74FE" w:rsidRPr="005F3637" w:rsidRDefault="003A74FE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  <w:p w14:paraId="0000014C" w14:textId="77777777" w:rsidR="003A74FE" w:rsidRPr="005F3637" w:rsidRDefault="003A74FE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48" w:type="dxa"/>
            <w:vMerge/>
          </w:tcPr>
          <w:p w14:paraId="0000014D" w14:textId="77777777" w:rsidR="003A74FE" w:rsidRPr="005F3637" w:rsidRDefault="003A74FE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00" w:type="dxa"/>
          </w:tcPr>
          <w:p w14:paraId="0000014E" w14:textId="6855BC18" w:rsidR="003A74FE" w:rsidRPr="005F3637" w:rsidRDefault="003A74FE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 xml:space="preserve">A Global </w:t>
            </w:r>
            <w:proofErr w:type="spellStart"/>
            <w:r w:rsidR="005F3637">
              <w:rPr>
                <w:rFonts w:asciiTheme="minorHAnsi" w:hAnsiTheme="minorHAnsi" w:cstheme="minorHAnsi"/>
                <w:color w:val="000000"/>
              </w:rPr>
              <w:t>c</w:t>
            </w:r>
            <w:r w:rsidRPr="005F3637">
              <w:rPr>
                <w:rFonts w:asciiTheme="minorHAnsi" w:hAnsiTheme="minorHAnsi" w:cstheme="minorHAnsi"/>
                <w:color w:val="000000"/>
              </w:rPr>
              <w:t>itizen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(2)</w:t>
            </w:r>
          </w:p>
          <w:p w14:paraId="6B817624" w14:textId="77777777" w:rsidR="003A74FE" w:rsidRPr="005F3637" w:rsidRDefault="003A74FE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 xml:space="preserve">Go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green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(1)</w:t>
            </w:r>
          </w:p>
          <w:p w14:paraId="0000014F" w14:textId="254537FC" w:rsidR="003A74FE" w:rsidRPr="005F3637" w:rsidRDefault="003A74FE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00" w:type="dxa"/>
            <w:vMerge/>
          </w:tcPr>
          <w:p w14:paraId="00000150" w14:textId="77777777" w:rsidR="003A74FE" w:rsidRPr="00633C82" w:rsidRDefault="003A74FE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vMerge/>
          </w:tcPr>
          <w:p w14:paraId="00000151" w14:textId="77777777" w:rsidR="003A74FE" w:rsidRPr="00633C82" w:rsidRDefault="003A74FE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3A74FE" w:rsidRPr="00633C82" w14:paraId="3A3249EE" w14:textId="77777777" w:rsidTr="005F3637">
        <w:trPr>
          <w:trHeight w:val="220"/>
        </w:trPr>
        <w:tc>
          <w:tcPr>
            <w:tcW w:w="1138" w:type="dxa"/>
            <w:vMerge/>
          </w:tcPr>
          <w:p w14:paraId="00000152" w14:textId="77777777" w:rsidR="003A74FE" w:rsidRPr="005F3637" w:rsidRDefault="003A74FE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79" w:type="dxa"/>
          </w:tcPr>
          <w:p w14:paraId="00000153" w14:textId="68D23702" w:rsidR="003A74FE" w:rsidRPr="005F3637" w:rsidRDefault="003A74FE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>26.</w:t>
            </w:r>
          </w:p>
          <w:p w14:paraId="00000154" w14:textId="77777777" w:rsidR="003A74FE" w:rsidRPr="005F3637" w:rsidRDefault="003A74FE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  <w:p w14:paraId="00000155" w14:textId="77777777" w:rsidR="003A74FE" w:rsidRPr="005F3637" w:rsidRDefault="003A74FE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48" w:type="dxa"/>
            <w:vMerge/>
          </w:tcPr>
          <w:p w14:paraId="00000156" w14:textId="77777777" w:rsidR="003A74FE" w:rsidRPr="005F3637" w:rsidRDefault="003A74FE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00" w:type="dxa"/>
          </w:tcPr>
          <w:p w14:paraId="00000157" w14:textId="0CE26402" w:rsidR="003A74FE" w:rsidRPr="005F3637" w:rsidRDefault="003A74FE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 xml:space="preserve">The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world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food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consumption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(2)</w:t>
            </w:r>
          </w:p>
          <w:p w14:paraId="00000158" w14:textId="59254E38" w:rsidR="003A74FE" w:rsidRPr="005F3637" w:rsidRDefault="003A74FE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lastRenderedPageBreak/>
              <w:t>Eating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in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Croatia (1)</w:t>
            </w:r>
          </w:p>
        </w:tc>
        <w:tc>
          <w:tcPr>
            <w:tcW w:w="3600" w:type="dxa"/>
            <w:vMerge/>
          </w:tcPr>
          <w:p w14:paraId="00000159" w14:textId="77777777" w:rsidR="003A74FE" w:rsidRPr="00633C82" w:rsidRDefault="003A74FE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vMerge/>
          </w:tcPr>
          <w:p w14:paraId="0000015A" w14:textId="77777777" w:rsidR="003A74FE" w:rsidRPr="00633C82" w:rsidRDefault="003A74FE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3A74FE" w:rsidRPr="00633C82" w14:paraId="21F6A342" w14:textId="77777777" w:rsidTr="005F3637">
        <w:trPr>
          <w:trHeight w:val="1007"/>
        </w:trPr>
        <w:tc>
          <w:tcPr>
            <w:tcW w:w="1138" w:type="dxa"/>
            <w:vMerge/>
          </w:tcPr>
          <w:p w14:paraId="0000015B" w14:textId="77777777" w:rsidR="003A74FE" w:rsidRPr="005F3637" w:rsidRDefault="003A74FE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79" w:type="dxa"/>
            <w:tcBorders>
              <w:bottom w:val="single" w:sz="4" w:space="0" w:color="000000" w:themeColor="text1"/>
            </w:tcBorders>
          </w:tcPr>
          <w:p w14:paraId="0000015C" w14:textId="6C749AFD" w:rsidR="003A74FE" w:rsidRPr="005F3637" w:rsidRDefault="003A74FE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>27.</w:t>
            </w:r>
          </w:p>
          <w:p w14:paraId="0000015D" w14:textId="77777777" w:rsidR="003A74FE" w:rsidRPr="005F3637" w:rsidRDefault="003A74FE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  <w:p w14:paraId="0000015F" w14:textId="77777777" w:rsidR="003A74FE" w:rsidRPr="005F3637" w:rsidRDefault="003A74FE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48" w:type="dxa"/>
            <w:vMerge/>
          </w:tcPr>
          <w:p w14:paraId="00000160" w14:textId="77777777" w:rsidR="003A74FE" w:rsidRPr="005F3637" w:rsidRDefault="003A74FE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00" w:type="dxa"/>
            <w:tcBorders>
              <w:bottom w:val="single" w:sz="4" w:space="0" w:color="000000" w:themeColor="text1"/>
            </w:tcBorders>
          </w:tcPr>
          <w:p w14:paraId="00000161" w14:textId="5E914A42" w:rsidR="003A74FE" w:rsidRPr="005F3637" w:rsidRDefault="003A74FE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Birds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connect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our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world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(2)</w:t>
            </w:r>
          </w:p>
          <w:p w14:paraId="00000162" w14:textId="347A6DEB" w:rsidR="003A74FE" w:rsidRPr="005F3637" w:rsidRDefault="003A74FE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 xml:space="preserve">Animals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and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their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habitats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(1)</w:t>
            </w:r>
          </w:p>
        </w:tc>
        <w:tc>
          <w:tcPr>
            <w:tcW w:w="3600" w:type="dxa"/>
            <w:vMerge/>
          </w:tcPr>
          <w:p w14:paraId="00000163" w14:textId="77777777" w:rsidR="003A74FE" w:rsidRPr="00633C82" w:rsidRDefault="003A74FE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vMerge/>
          </w:tcPr>
          <w:p w14:paraId="00000164" w14:textId="77777777" w:rsidR="003A74FE" w:rsidRPr="00633C82" w:rsidRDefault="003A74FE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44434C" w:rsidRPr="00633C82" w14:paraId="6A8ADB08" w14:textId="77777777" w:rsidTr="005F3637">
        <w:trPr>
          <w:trHeight w:val="368"/>
        </w:trPr>
        <w:tc>
          <w:tcPr>
            <w:tcW w:w="1138" w:type="dxa"/>
            <w:vMerge w:val="restart"/>
          </w:tcPr>
          <w:p w14:paraId="00000165" w14:textId="77777777" w:rsidR="0044434C" w:rsidRPr="005F3637" w:rsidRDefault="0044434C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>TRAVANJ</w:t>
            </w:r>
          </w:p>
        </w:tc>
        <w:tc>
          <w:tcPr>
            <w:tcW w:w="779" w:type="dxa"/>
          </w:tcPr>
          <w:p w14:paraId="00000166" w14:textId="2EE9F1F1" w:rsidR="0044434C" w:rsidRPr="005F3637" w:rsidRDefault="0044434C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>28.</w:t>
            </w:r>
          </w:p>
          <w:p w14:paraId="00000167" w14:textId="77777777" w:rsidR="0044434C" w:rsidRPr="005F3637" w:rsidRDefault="0044434C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  <w:p w14:paraId="00000168" w14:textId="77777777" w:rsidR="0044434C" w:rsidRPr="005F3637" w:rsidRDefault="0044434C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48" w:type="dxa"/>
            <w:vMerge/>
          </w:tcPr>
          <w:p w14:paraId="00000169" w14:textId="77247BEC" w:rsidR="0044434C" w:rsidRPr="005F3637" w:rsidRDefault="0044434C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00" w:type="dxa"/>
          </w:tcPr>
          <w:p w14:paraId="512E4C6F" w14:textId="77777777" w:rsidR="0044434C" w:rsidRPr="005F3637" w:rsidRDefault="0044434C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 xml:space="preserve">The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power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of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energy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(2)</w:t>
            </w:r>
          </w:p>
          <w:p w14:paraId="0000016B" w14:textId="7616C45F" w:rsidR="0044434C" w:rsidRPr="005F3637" w:rsidRDefault="0044434C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What's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in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the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news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 (1)</w:t>
            </w:r>
          </w:p>
          <w:p w14:paraId="0000016C" w14:textId="77777777" w:rsidR="0044434C" w:rsidRPr="005F3637" w:rsidRDefault="0044434C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00" w:type="dxa"/>
            <w:vMerge/>
          </w:tcPr>
          <w:p w14:paraId="00000177" w14:textId="6D00BEE0" w:rsidR="0044434C" w:rsidRPr="00633C82" w:rsidRDefault="0044434C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vMerge/>
          </w:tcPr>
          <w:p w14:paraId="00000182" w14:textId="50A78E36" w:rsidR="0044434C" w:rsidRPr="00633C82" w:rsidRDefault="0044434C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44434C" w:rsidRPr="00344952" w14:paraId="125B1E90" w14:textId="77777777" w:rsidTr="005F3637">
        <w:trPr>
          <w:trHeight w:val="368"/>
        </w:trPr>
        <w:tc>
          <w:tcPr>
            <w:tcW w:w="1138" w:type="dxa"/>
            <w:vMerge/>
          </w:tcPr>
          <w:p w14:paraId="00000183" w14:textId="77777777" w:rsidR="0044434C" w:rsidRPr="005F3637" w:rsidRDefault="0044434C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79" w:type="dxa"/>
          </w:tcPr>
          <w:p w14:paraId="00000185" w14:textId="18F786DC" w:rsidR="0044434C" w:rsidRPr="005F3637" w:rsidRDefault="0044434C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>29.</w:t>
            </w:r>
          </w:p>
        </w:tc>
        <w:tc>
          <w:tcPr>
            <w:tcW w:w="1948" w:type="dxa"/>
          </w:tcPr>
          <w:p w14:paraId="69BEFC73" w14:textId="62787A01" w:rsidR="0044434C" w:rsidRPr="005F3637" w:rsidRDefault="0044434C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>BLAGDANI (2)</w:t>
            </w:r>
          </w:p>
          <w:p w14:paraId="42ED5E31" w14:textId="274351DF" w:rsidR="0044434C" w:rsidRPr="005F3637" w:rsidRDefault="0044434C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  <w:p w14:paraId="5CA8AA35" w14:textId="77777777" w:rsidR="0044434C" w:rsidRPr="005F3637" w:rsidRDefault="0044434C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  <w:p w14:paraId="00000186" w14:textId="57FBB169" w:rsidR="0044434C" w:rsidRPr="005F3637" w:rsidRDefault="0044434C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00" w:type="dxa"/>
          </w:tcPr>
          <w:p w14:paraId="71993518" w14:textId="77777777" w:rsidR="0044434C" w:rsidRPr="005F3637" w:rsidRDefault="0044434C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>Easter (2)</w:t>
            </w:r>
          </w:p>
          <w:p w14:paraId="00000189" w14:textId="77777777" w:rsidR="0044434C" w:rsidRPr="005F3637" w:rsidRDefault="0044434C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00" w:type="dxa"/>
          </w:tcPr>
          <w:p w14:paraId="1E5A352E" w14:textId="77777777" w:rsidR="0044434C" w:rsidRPr="00633C82" w:rsidRDefault="0044434C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>OŠ (1) EJ A.7.1. Razumije jednostavan tekst srednje dužine i poznate tematike pri slušanju i čitanju.</w:t>
            </w:r>
          </w:p>
          <w:p w14:paraId="05B6F776" w14:textId="77777777" w:rsidR="0044434C" w:rsidRPr="00633C82" w:rsidRDefault="0044434C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>OŠ (1) EJ A.7.4. Sudjeluje u planiranome i jednostavnome neplaniranom razgovoru poznate tematike.</w:t>
            </w:r>
          </w:p>
          <w:p w14:paraId="574023DC" w14:textId="77777777" w:rsidR="0044434C" w:rsidRPr="00633C82" w:rsidRDefault="0044434C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>OŠ (1) EJ A.7.5. Zapisuje izgovorene jednostavne rečenice s poznatim riječima.</w:t>
            </w:r>
          </w:p>
          <w:p w14:paraId="52AC9F63" w14:textId="77777777" w:rsidR="0044434C" w:rsidRPr="00633C82" w:rsidRDefault="0044434C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>OŠ (1) EJ A.7.6. Piše kratak strukturiran tekst poznate tematike koristeći se jednostavnim jezičnim strukturama niže razine složenosti i primjenjujući pravopisna pravila.</w:t>
            </w:r>
          </w:p>
          <w:p w14:paraId="436B8B75" w14:textId="77777777" w:rsidR="0044434C" w:rsidRPr="00633C82" w:rsidRDefault="0044434C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>OŠ (1) EJ B.7.1. Uspoređuje sličnosti i razlike među vlastitom kulturom, kulturama zemalja ciljnoga jezika i drugim kulturama.</w:t>
            </w:r>
          </w:p>
          <w:p w14:paraId="0FD1CFF6" w14:textId="77777777" w:rsidR="0044434C" w:rsidRPr="00633C82" w:rsidRDefault="0044434C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>OŠ (1) EJ C.7.1. Izabire i primjenjuje osnovne kognitivne strategije učenja jezika primjerene različitim zadatcima.</w:t>
            </w:r>
          </w:p>
          <w:p w14:paraId="7F23DCA4" w14:textId="77777777" w:rsidR="0044434C" w:rsidRPr="00633C82" w:rsidRDefault="0044434C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 xml:space="preserve">OŠ (1) EJ C.7.3. Izabire i primjenjuje osnovne društveno-afektivne strategije </w:t>
            </w:r>
            <w:r w:rsidRPr="00633C82">
              <w:rPr>
                <w:color w:val="000000"/>
                <w:sz w:val="20"/>
                <w:szCs w:val="20"/>
              </w:rPr>
              <w:lastRenderedPageBreak/>
              <w:t>učenja jezika primjerene različitim zadatcima.</w:t>
            </w:r>
          </w:p>
          <w:p w14:paraId="1DD47C56" w14:textId="77777777" w:rsidR="0044434C" w:rsidRPr="00633C82" w:rsidRDefault="0044434C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>OŠ (1) EJ C.7.4. Prilagođava i koristi se osnovnim tehnikama kreativnoga izražavanja u stvaranju različitih vrsta kratkih tekstova poznatih sadržaja.</w:t>
            </w:r>
          </w:p>
          <w:p w14:paraId="0000018A" w14:textId="7BB2B359" w:rsidR="0044434C" w:rsidRPr="00633C82" w:rsidRDefault="0044434C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>OŠ (1) EJ C.7.6. Izabire i tumači informacije iz različitih izvora te izvodi kratke prezentacije srednje složenih sadržaja.</w:t>
            </w:r>
          </w:p>
        </w:tc>
        <w:tc>
          <w:tcPr>
            <w:tcW w:w="2785" w:type="dxa"/>
            <w:vMerge/>
          </w:tcPr>
          <w:p w14:paraId="0000018D" w14:textId="77777777" w:rsidR="0044434C" w:rsidRPr="00633C82" w:rsidRDefault="0044434C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44434C" w:rsidRPr="00633C82" w14:paraId="3A617E6D" w14:textId="77777777" w:rsidTr="005F3637">
        <w:trPr>
          <w:trHeight w:val="368"/>
        </w:trPr>
        <w:tc>
          <w:tcPr>
            <w:tcW w:w="1138" w:type="dxa"/>
            <w:vMerge/>
          </w:tcPr>
          <w:p w14:paraId="0000018E" w14:textId="77777777" w:rsidR="0044434C" w:rsidRPr="005F3637" w:rsidRDefault="0044434C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79" w:type="dxa"/>
          </w:tcPr>
          <w:p w14:paraId="0000018F" w14:textId="4D29591E" w:rsidR="0044434C" w:rsidRPr="005F3637" w:rsidRDefault="0044434C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>30.</w:t>
            </w:r>
          </w:p>
        </w:tc>
        <w:tc>
          <w:tcPr>
            <w:tcW w:w="1948" w:type="dxa"/>
          </w:tcPr>
          <w:p w14:paraId="00000190" w14:textId="6DD1FCC2" w:rsidR="0044434C" w:rsidRPr="005F3637" w:rsidRDefault="0044434C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>OKOLIŠ (nastavak)</w:t>
            </w:r>
          </w:p>
        </w:tc>
        <w:tc>
          <w:tcPr>
            <w:tcW w:w="2700" w:type="dxa"/>
          </w:tcPr>
          <w:p w14:paraId="00000191" w14:textId="252ED184" w:rsidR="0044434C" w:rsidRPr="005F3637" w:rsidRDefault="0044434C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 xml:space="preserve"> My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Earth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my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responsibility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(1)</w:t>
            </w:r>
          </w:p>
          <w:p w14:paraId="4F920691" w14:textId="7A8CB80A" w:rsidR="0044434C" w:rsidRDefault="0044434C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 xml:space="preserve">Ponavljanje </w:t>
            </w:r>
          </w:p>
          <w:p w14:paraId="00000192" w14:textId="582CF3CE" w:rsidR="007075B1" w:rsidRPr="005F3637" w:rsidRDefault="007075B1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00" w:type="dxa"/>
          </w:tcPr>
          <w:p w14:paraId="00000193" w14:textId="77777777" w:rsidR="0044434C" w:rsidRPr="00633C82" w:rsidRDefault="0044434C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vMerge/>
          </w:tcPr>
          <w:p w14:paraId="00000194" w14:textId="77777777" w:rsidR="0044434C" w:rsidRPr="00633C82" w:rsidRDefault="0044434C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D3385" w:rsidRPr="00633C82" w14:paraId="50BC3B79" w14:textId="77777777" w:rsidTr="005F3637">
        <w:trPr>
          <w:trHeight w:val="485"/>
        </w:trPr>
        <w:tc>
          <w:tcPr>
            <w:tcW w:w="1138" w:type="dxa"/>
            <w:vMerge w:val="restart"/>
          </w:tcPr>
          <w:p w14:paraId="00000195" w14:textId="5B455E94" w:rsidR="00DD3385" w:rsidRPr="005F3637" w:rsidRDefault="00DD3385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>SVIBANJ</w:t>
            </w:r>
          </w:p>
        </w:tc>
        <w:tc>
          <w:tcPr>
            <w:tcW w:w="779" w:type="dxa"/>
          </w:tcPr>
          <w:p w14:paraId="00000196" w14:textId="079DB2BB" w:rsidR="00DD3385" w:rsidRPr="005F3637" w:rsidRDefault="00DD3385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>31.</w:t>
            </w:r>
          </w:p>
          <w:p w14:paraId="00000197" w14:textId="77777777" w:rsidR="00DD3385" w:rsidRPr="005F3637" w:rsidRDefault="00DD3385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48" w:type="dxa"/>
            <w:vMerge w:val="restart"/>
          </w:tcPr>
          <w:p w14:paraId="4E807297" w14:textId="77777777" w:rsidR="00DD3385" w:rsidRPr="005F3637" w:rsidRDefault="00DD3385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  <w:p w14:paraId="00000198" w14:textId="25732C8A" w:rsidR="00DD3385" w:rsidRPr="005F3637" w:rsidRDefault="00DD3385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>PUTOVANJA (18 sati)</w:t>
            </w:r>
          </w:p>
          <w:p w14:paraId="0FF9A5BE" w14:textId="77777777" w:rsidR="00DD3385" w:rsidRPr="005F3637" w:rsidRDefault="00DD3385" w:rsidP="005F3637">
            <w:pPr>
              <w:spacing w:after="0"/>
              <w:rPr>
                <w:rFonts w:asciiTheme="minorHAnsi" w:hAnsiTheme="minorHAnsi" w:cstheme="minorHAnsi"/>
                <w:color w:val="000000"/>
                <w:lang w:val="hr-HR"/>
              </w:rPr>
            </w:pPr>
          </w:p>
          <w:p w14:paraId="7DD800DB" w14:textId="62A5DC19" w:rsidR="00DD3385" w:rsidRPr="005F3637" w:rsidRDefault="00DD3385" w:rsidP="005F3637">
            <w:pPr>
              <w:spacing w:after="0"/>
              <w:rPr>
                <w:rFonts w:asciiTheme="minorHAnsi" w:hAnsiTheme="minorHAnsi" w:cstheme="minorHAnsi"/>
                <w:color w:val="000000"/>
                <w:lang w:val="hr-HR"/>
              </w:rPr>
            </w:pPr>
            <w:r w:rsidRPr="005F3637">
              <w:rPr>
                <w:rFonts w:asciiTheme="minorHAnsi" w:hAnsiTheme="minorHAnsi" w:cstheme="minorHAnsi"/>
                <w:color w:val="000000"/>
                <w:lang w:val="hr-HR"/>
              </w:rPr>
              <w:t>Praznici i posebni dani</w:t>
            </w:r>
          </w:p>
          <w:p w14:paraId="00000199" w14:textId="77777777" w:rsidR="00DD3385" w:rsidRPr="005F3637" w:rsidRDefault="00DD3385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00" w:type="dxa"/>
          </w:tcPr>
          <w:p w14:paraId="0000019A" w14:textId="79052440" w:rsidR="00DD3385" w:rsidRPr="005F3637" w:rsidRDefault="00DD3385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Check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before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you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go (2)</w:t>
            </w:r>
          </w:p>
          <w:p w14:paraId="72D45E27" w14:textId="77777777" w:rsidR="00DD3385" w:rsidRDefault="00DD3385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Packing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(1)</w:t>
            </w:r>
          </w:p>
          <w:p w14:paraId="0000019B" w14:textId="681E70A5" w:rsidR="00DD3385" w:rsidRPr="005F3637" w:rsidRDefault="00DD3385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00" w:type="dxa"/>
            <w:vMerge w:val="restart"/>
          </w:tcPr>
          <w:p w14:paraId="0000019C" w14:textId="77777777" w:rsidR="00DD3385" w:rsidRPr="00633C82" w:rsidRDefault="00DD3385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>OŠ (1) EJ A.7.1. Razumije jednostavan tekst srednje dužine i poznate tematike pri slušanju i čitanju.</w:t>
            </w:r>
          </w:p>
          <w:p w14:paraId="0000019D" w14:textId="77777777" w:rsidR="00DD3385" w:rsidRPr="00633C82" w:rsidRDefault="00DD3385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>OŠ (1) EJ A.7.2. Uočava i primjenjuje naglasak i intonaciju kako bi obogatio jednostavnu poruku.</w:t>
            </w:r>
          </w:p>
          <w:p w14:paraId="0000019E" w14:textId="77777777" w:rsidR="00DD3385" w:rsidRPr="00633C82" w:rsidRDefault="00DD3385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>OŠ (1) EJ A.7.3. Govori kratak tekst koristeći se jednostavnim jezičnim strukturama niže razine složenosti.</w:t>
            </w:r>
          </w:p>
          <w:p w14:paraId="0000019F" w14:textId="77777777" w:rsidR="00DD3385" w:rsidRPr="00633C82" w:rsidRDefault="00DD3385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>OŠ (1) EJ A.7.4. Sudjeluje u planiranome i jednostavnome neplaniranom razgovoru poznate tematike.</w:t>
            </w:r>
          </w:p>
          <w:p w14:paraId="000001A0" w14:textId="77777777" w:rsidR="00DD3385" w:rsidRPr="00633C82" w:rsidRDefault="00DD3385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>OŠ (1) EJ A.7.5. Zapisuje izgovorene jednostavne rečenice s poznatim riječima.</w:t>
            </w:r>
          </w:p>
          <w:p w14:paraId="000001A2" w14:textId="592A69C7" w:rsidR="00DD3385" w:rsidRPr="00633C82" w:rsidRDefault="00DD3385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lastRenderedPageBreak/>
              <w:t>OŠ (1) EJ A.7.6. Piše kratak strukturiran tekst poznate tematike koristeći se jednostavnim jezičnim strukturama niže razine složenosti i primjenjujući pravopisna pravila.</w:t>
            </w:r>
          </w:p>
          <w:p w14:paraId="000001A3" w14:textId="77777777" w:rsidR="00DD3385" w:rsidRPr="00633C82" w:rsidRDefault="00DD3385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>OŠ (1) EJ B.7.1. Uspoređuje sličnosti i razlike među vlastitom kulturom, kulturama zemalja ciljnoga jezika i drugim kulturama.</w:t>
            </w:r>
          </w:p>
          <w:p w14:paraId="000001A4" w14:textId="77777777" w:rsidR="00DD3385" w:rsidRPr="00633C82" w:rsidRDefault="00DD3385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>OŠ (1) EJ B.7.2. Objašnjava proces vlastitoga učenja tijekom međukulturnoga iskustva.</w:t>
            </w:r>
          </w:p>
          <w:p w14:paraId="000001A5" w14:textId="77777777" w:rsidR="00DD3385" w:rsidRPr="00633C82" w:rsidRDefault="00DD3385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>OŠ (1) EJ B.7.3. Primjenjuje osnovne društveno-jezične funkcije jezika koristeći se jednostavnim izrazima.</w:t>
            </w:r>
          </w:p>
          <w:p w14:paraId="000001A6" w14:textId="77777777" w:rsidR="00DD3385" w:rsidRPr="00633C82" w:rsidRDefault="00DD3385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>OŠ (1) EJ B.7.4. Objašnjava opasnost od generalizacija, predrasuda i stereotipa i potrebu za njihovom razgradnjom te prepoznaje postojanje osnovnih strategija za izbjegavanje i/ili prevladavanje nesporazuma i otkrivanje stereotipa i predrasuda.</w:t>
            </w:r>
          </w:p>
          <w:p w14:paraId="000001A8" w14:textId="74E03A53" w:rsidR="00DD3385" w:rsidRPr="00633C82" w:rsidRDefault="00DD3385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>OŠ (1) EJ B.7.5. Opisuje pojedine čimbenike koji pridonose (ne)razumijevanju među kulturama.</w:t>
            </w:r>
          </w:p>
          <w:p w14:paraId="000001A9" w14:textId="77777777" w:rsidR="00DD3385" w:rsidRPr="00633C82" w:rsidRDefault="00DD3385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>OŠ (1) EJ C.7.1. Izabire i primjenjuje osnovne kognitivne strategije učenja jezika primjerene različitim zadatcima.</w:t>
            </w:r>
          </w:p>
          <w:p w14:paraId="000001AA" w14:textId="77777777" w:rsidR="00DD3385" w:rsidRPr="00633C82" w:rsidRDefault="00DD3385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 xml:space="preserve">OŠ (1) EJ C.7.2. Izabire i primjenjuje osnovne </w:t>
            </w:r>
            <w:proofErr w:type="spellStart"/>
            <w:r w:rsidRPr="00633C82">
              <w:rPr>
                <w:color w:val="000000"/>
                <w:sz w:val="20"/>
                <w:szCs w:val="20"/>
              </w:rPr>
              <w:t>metakognitivne</w:t>
            </w:r>
            <w:proofErr w:type="spellEnd"/>
            <w:r w:rsidRPr="00633C82">
              <w:rPr>
                <w:color w:val="000000"/>
                <w:sz w:val="20"/>
                <w:szCs w:val="20"/>
              </w:rPr>
              <w:t xml:space="preserve"> strategije učenja jezika primjerene različitim zadatcima.</w:t>
            </w:r>
          </w:p>
          <w:p w14:paraId="000001AB" w14:textId="77777777" w:rsidR="00DD3385" w:rsidRPr="00633C82" w:rsidRDefault="00DD3385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 xml:space="preserve">OŠ (1) EJ C.7.3. Izabire i primjenjuje osnovne društveno-afektivne strategije </w:t>
            </w:r>
            <w:r w:rsidRPr="00633C82">
              <w:rPr>
                <w:color w:val="000000"/>
                <w:sz w:val="20"/>
                <w:szCs w:val="20"/>
              </w:rPr>
              <w:lastRenderedPageBreak/>
              <w:t>učenja jezika primjerene različitim zadatcima.</w:t>
            </w:r>
          </w:p>
          <w:p w14:paraId="000001AC" w14:textId="77777777" w:rsidR="00DD3385" w:rsidRPr="00633C82" w:rsidRDefault="00DD3385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>OŠ (1) EJ C.7.4. Prilagođava i koristi se osnovnim tehnikama kreativnoga izražavanja u stvaranju različitih vrsta kratkih tekstova poznatih sadržaja.</w:t>
            </w:r>
          </w:p>
          <w:p w14:paraId="000001AD" w14:textId="77777777" w:rsidR="00DD3385" w:rsidRPr="00633C82" w:rsidRDefault="00DD3385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>OŠ (1) EJ C.7.5. Povezuje osnovne vještine kritičkoga mišljenja i koristi se njima: objašnjava informacije, tumači i procjenjuje svoja i tuđa mišljenja, stavove i vrijednosti i rješava problemske situacije.</w:t>
            </w:r>
          </w:p>
          <w:p w14:paraId="000001AE" w14:textId="77777777" w:rsidR="00DD3385" w:rsidRPr="00633C82" w:rsidRDefault="00DD3385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>OŠ (1) EJ C.7.6. Izabire i tumači informacije iz različitih izvora te izvodi kratke prezentacije srednje složenih sadržaja.</w:t>
            </w:r>
          </w:p>
        </w:tc>
        <w:tc>
          <w:tcPr>
            <w:tcW w:w="2785" w:type="dxa"/>
            <w:vMerge w:val="restart"/>
          </w:tcPr>
          <w:p w14:paraId="000001AF" w14:textId="77777777" w:rsidR="00DD3385" w:rsidRPr="00633C82" w:rsidRDefault="00DD3385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lastRenderedPageBreak/>
              <w:t>Upotreba IKT</w:t>
            </w:r>
          </w:p>
          <w:p w14:paraId="000001B0" w14:textId="77777777" w:rsidR="00DD3385" w:rsidRPr="00633C82" w:rsidRDefault="00DD3385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633C82">
              <w:rPr>
                <w:color w:val="000000"/>
                <w:sz w:val="20"/>
                <w:szCs w:val="20"/>
              </w:rPr>
              <w:t>ikt</w:t>
            </w:r>
            <w:proofErr w:type="spellEnd"/>
            <w:r w:rsidRPr="00633C82">
              <w:rPr>
                <w:color w:val="000000"/>
                <w:sz w:val="20"/>
                <w:szCs w:val="20"/>
              </w:rPr>
              <w:t xml:space="preserve"> A.3.1. Učenik samostalno odabire odgovarajuću digitalnu tehnologiju. </w:t>
            </w:r>
          </w:p>
          <w:p w14:paraId="000001B1" w14:textId="77777777" w:rsidR="00DD3385" w:rsidRPr="00633C82" w:rsidRDefault="00DD3385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633C82">
              <w:rPr>
                <w:color w:val="000000"/>
                <w:sz w:val="20"/>
                <w:szCs w:val="20"/>
              </w:rPr>
              <w:t>ikt</w:t>
            </w:r>
            <w:proofErr w:type="spellEnd"/>
            <w:r w:rsidRPr="00633C82">
              <w:rPr>
                <w:color w:val="000000"/>
                <w:sz w:val="20"/>
                <w:szCs w:val="20"/>
              </w:rPr>
              <w:t xml:space="preserve"> A.3.2. Učenik se samostalno koristi raznim uređajima i programima. </w:t>
            </w:r>
          </w:p>
          <w:p w14:paraId="000001B2" w14:textId="77777777" w:rsidR="00DD3385" w:rsidRPr="00633C82" w:rsidRDefault="00DD3385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633C82">
              <w:rPr>
                <w:color w:val="000000"/>
                <w:sz w:val="20"/>
                <w:szCs w:val="20"/>
              </w:rPr>
              <w:t>ikt</w:t>
            </w:r>
            <w:proofErr w:type="spellEnd"/>
            <w:r w:rsidRPr="00633C82">
              <w:rPr>
                <w:color w:val="000000"/>
                <w:sz w:val="20"/>
                <w:szCs w:val="20"/>
              </w:rPr>
              <w:t xml:space="preserve"> A.3.3. Učenik aktivno sudjeluje u oblikovanju vlastitoga sigurnog digitalnog okružja</w:t>
            </w:r>
          </w:p>
          <w:p w14:paraId="000001B3" w14:textId="77777777" w:rsidR="00DD3385" w:rsidRPr="00633C82" w:rsidRDefault="00DD3385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633C82">
              <w:rPr>
                <w:color w:val="000000"/>
                <w:sz w:val="20"/>
                <w:szCs w:val="20"/>
              </w:rPr>
              <w:t>ikt</w:t>
            </w:r>
            <w:proofErr w:type="spellEnd"/>
            <w:r w:rsidRPr="00633C82">
              <w:rPr>
                <w:color w:val="000000"/>
                <w:sz w:val="20"/>
                <w:szCs w:val="20"/>
              </w:rPr>
              <w:t xml:space="preserve"> D.3.1. Učenik se izražava kreativno služeći se primjerenom tehnologijom za stvaranje ideja i razvijanje </w:t>
            </w:r>
            <w:r w:rsidRPr="00633C82">
              <w:rPr>
                <w:color w:val="000000"/>
                <w:sz w:val="20"/>
                <w:szCs w:val="20"/>
              </w:rPr>
              <w:lastRenderedPageBreak/>
              <w:t>planova te primjenjuje različite načine poticanja kreativnosti</w:t>
            </w:r>
          </w:p>
          <w:p w14:paraId="000001B5" w14:textId="528CE355" w:rsidR="00DD3385" w:rsidRPr="00633C82" w:rsidRDefault="00DD3385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633C82">
              <w:rPr>
                <w:color w:val="000000"/>
                <w:sz w:val="20"/>
                <w:szCs w:val="20"/>
              </w:rPr>
              <w:t>ikt</w:t>
            </w:r>
            <w:proofErr w:type="spellEnd"/>
            <w:r w:rsidRPr="00633C82">
              <w:rPr>
                <w:color w:val="000000"/>
                <w:sz w:val="20"/>
                <w:szCs w:val="20"/>
              </w:rPr>
              <w:t xml:space="preserve"> C.3.4. Učenik uz učiteljevu pomoć ili samostalno odgovorno upravlja prikupljenim informacijama.</w:t>
            </w:r>
          </w:p>
          <w:p w14:paraId="000001B6" w14:textId="77777777" w:rsidR="00DD3385" w:rsidRPr="00633C82" w:rsidRDefault="00DD3385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>Osobni i socijalni razvoj</w:t>
            </w:r>
          </w:p>
          <w:p w14:paraId="000001B7" w14:textId="77777777" w:rsidR="00DD3385" w:rsidRPr="00633C82" w:rsidRDefault="00DD3385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633C82">
              <w:rPr>
                <w:color w:val="000000"/>
                <w:sz w:val="20"/>
                <w:szCs w:val="20"/>
              </w:rPr>
              <w:t>osr</w:t>
            </w:r>
            <w:proofErr w:type="spellEnd"/>
            <w:r w:rsidRPr="00633C82">
              <w:rPr>
                <w:color w:val="000000"/>
                <w:sz w:val="20"/>
                <w:szCs w:val="20"/>
              </w:rPr>
              <w:t xml:space="preserve"> A.3.1. Razvija sliku o sebi. </w:t>
            </w:r>
            <w:proofErr w:type="spellStart"/>
            <w:r w:rsidRPr="00633C82">
              <w:rPr>
                <w:color w:val="000000"/>
                <w:sz w:val="20"/>
                <w:szCs w:val="20"/>
              </w:rPr>
              <w:t>osr</w:t>
            </w:r>
            <w:proofErr w:type="spellEnd"/>
            <w:r w:rsidRPr="00633C82">
              <w:rPr>
                <w:color w:val="000000"/>
                <w:sz w:val="20"/>
                <w:szCs w:val="20"/>
              </w:rPr>
              <w:t xml:space="preserve"> B.3.1. Obrazlaže i uvažava potrebe i osjećaje drugih. </w:t>
            </w:r>
          </w:p>
          <w:p w14:paraId="000001B8" w14:textId="77777777" w:rsidR="00DD3385" w:rsidRPr="00633C82" w:rsidRDefault="00DD3385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633C82">
              <w:rPr>
                <w:color w:val="000000"/>
                <w:sz w:val="20"/>
                <w:szCs w:val="20"/>
              </w:rPr>
              <w:t>osr</w:t>
            </w:r>
            <w:proofErr w:type="spellEnd"/>
            <w:r w:rsidRPr="00633C82">
              <w:rPr>
                <w:color w:val="000000"/>
                <w:sz w:val="20"/>
                <w:szCs w:val="20"/>
              </w:rPr>
              <w:t xml:space="preserve"> B.3.2.Razvija komunikacijske kompetencije i uvažavajuće odnose s drugima.</w:t>
            </w:r>
          </w:p>
          <w:p w14:paraId="000001B9" w14:textId="77777777" w:rsidR="00DD3385" w:rsidRPr="00633C82" w:rsidRDefault="00DD3385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633C82">
              <w:rPr>
                <w:color w:val="000000"/>
                <w:sz w:val="20"/>
                <w:szCs w:val="20"/>
              </w:rPr>
              <w:t>osr</w:t>
            </w:r>
            <w:proofErr w:type="spellEnd"/>
            <w:r w:rsidRPr="00633C82">
              <w:rPr>
                <w:color w:val="000000"/>
                <w:sz w:val="20"/>
                <w:szCs w:val="20"/>
              </w:rPr>
              <w:t xml:space="preserve"> B.3.4. Suradnički uči i radi u timu.</w:t>
            </w:r>
          </w:p>
          <w:p w14:paraId="000001BB" w14:textId="01FA1B0F" w:rsidR="00DD3385" w:rsidRPr="00633C82" w:rsidRDefault="00DD3385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633C82">
              <w:rPr>
                <w:color w:val="000000"/>
                <w:sz w:val="20"/>
                <w:szCs w:val="20"/>
              </w:rPr>
              <w:t>osr</w:t>
            </w:r>
            <w:proofErr w:type="spellEnd"/>
            <w:r w:rsidRPr="00633C82">
              <w:rPr>
                <w:color w:val="000000"/>
                <w:sz w:val="20"/>
                <w:szCs w:val="20"/>
              </w:rPr>
              <w:t xml:space="preserve"> C.3.4.Razvija nacionalni i kulturni identitet.</w:t>
            </w:r>
          </w:p>
          <w:p w14:paraId="000001BC" w14:textId="77777777" w:rsidR="00DD3385" w:rsidRPr="00633C82" w:rsidRDefault="00DD3385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>Poduzetništvo</w:t>
            </w:r>
          </w:p>
          <w:p w14:paraId="000001BD" w14:textId="77777777" w:rsidR="00DD3385" w:rsidRPr="00633C82" w:rsidRDefault="00DD3385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 xml:space="preserve">pod B.3.1.  Razvija poduzetničku ideju od koncepta do realizacije. </w:t>
            </w:r>
          </w:p>
          <w:p w14:paraId="000001BE" w14:textId="77777777" w:rsidR="00DD3385" w:rsidRPr="00633C82" w:rsidRDefault="00DD3385" w:rsidP="005F3637">
            <w:pPr>
              <w:pStyle w:val="Normal0"/>
              <w:spacing w:after="0"/>
              <w:rPr>
                <w:color w:val="000000"/>
                <w:sz w:val="20"/>
                <w:szCs w:val="20"/>
              </w:rPr>
            </w:pPr>
            <w:r w:rsidRPr="00633C82">
              <w:rPr>
                <w:color w:val="000000"/>
                <w:sz w:val="20"/>
                <w:szCs w:val="20"/>
              </w:rPr>
              <w:t>pod B.3.2.  Planira i upravlja aktivnostima.</w:t>
            </w:r>
          </w:p>
        </w:tc>
      </w:tr>
      <w:tr w:rsidR="00DD3385" w:rsidRPr="00633C82" w14:paraId="0DF5675D" w14:textId="77777777" w:rsidTr="005F3637">
        <w:trPr>
          <w:trHeight w:val="1205"/>
        </w:trPr>
        <w:tc>
          <w:tcPr>
            <w:tcW w:w="1138" w:type="dxa"/>
            <w:vMerge/>
          </w:tcPr>
          <w:p w14:paraId="000001BF" w14:textId="2415748E" w:rsidR="00DD3385" w:rsidRPr="005F3637" w:rsidRDefault="00DD3385">
            <w:pPr>
              <w:pStyle w:val="Normal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79" w:type="dxa"/>
          </w:tcPr>
          <w:p w14:paraId="000001C1" w14:textId="167B9D3B" w:rsidR="00DD3385" w:rsidRPr="005F3637" w:rsidRDefault="00DD3385">
            <w:pPr>
              <w:pStyle w:val="Normal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>32.</w:t>
            </w:r>
          </w:p>
          <w:p w14:paraId="000001C2" w14:textId="77777777" w:rsidR="00DD3385" w:rsidRPr="005F3637" w:rsidRDefault="00DD3385">
            <w:pPr>
              <w:pStyle w:val="Normal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48" w:type="dxa"/>
            <w:vMerge/>
          </w:tcPr>
          <w:p w14:paraId="000001C3" w14:textId="77777777" w:rsidR="00DD3385" w:rsidRPr="005F3637" w:rsidRDefault="00DD338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00" w:type="dxa"/>
          </w:tcPr>
          <w:p w14:paraId="39662875" w14:textId="77777777" w:rsidR="00DD3385" w:rsidRDefault="00DD3385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 xml:space="preserve">Are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you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good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at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geography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>? (2)</w:t>
            </w:r>
          </w:p>
          <w:p w14:paraId="1F2AE57A" w14:textId="77777777" w:rsidR="00DD3385" w:rsidRDefault="00DD3385" w:rsidP="00276064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>Travel advice (1)</w:t>
            </w:r>
          </w:p>
          <w:p w14:paraId="000001C5" w14:textId="026A0C4A" w:rsidR="00DD3385" w:rsidRPr="005F3637" w:rsidRDefault="00DD3385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00" w:type="dxa"/>
            <w:vMerge/>
          </w:tcPr>
          <w:p w14:paraId="000001C6" w14:textId="77777777" w:rsidR="00DD3385" w:rsidRPr="00633C82" w:rsidRDefault="00DD338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vMerge/>
          </w:tcPr>
          <w:p w14:paraId="000001C7" w14:textId="77777777" w:rsidR="00DD3385" w:rsidRPr="00633C82" w:rsidRDefault="00DD338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D3385" w:rsidRPr="00633C82" w14:paraId="25223A2F" w14:textId="77777777" w:rsidTr="005F3637">
        <w:trPr>
          <w:trHeight w:val="68"/>
        </w:trPr>
        <w:tc>
          <w:tcPr>
            <w:tcW w:w="1138" w:type="dxa"/>
            <w:vMerge/>
          </w:tcPr>
          <w:p w14:paraId="000001C8" w14:textId="77777777" w:rsidR="00DD3385" w:rsidRPr="005F3637" w:rsidRDefault="00DD338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79" w:type="dxa"/>
          </w:tcPr>
          <w:p w14:paraId="000001CB" w14:textId="1C34F5C3" w:rsidR="00DD3385" w:rsidRPr="005F3637" w:rsidRDefault="00DD3385">
            <w:pPr>
              <w:pStyle w:val="Normal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>33.</w:t>
            </w:r>
          </w:p>
        </w:tc>
        <w:tc>
          <w:tcPr>
            <w:tcW w:w="1948" w:type="dxa"/>
            <w:vMerge/>
          </w:tcPr>
          <w:p w14:paraId="000001CC" w14:textId="77777777" w:rsidR="00DD3385" w:rsidRPr="005F3637" w:rsidRDefault="00DD338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00" w:type="dxa"/>
          </w:tcPr>
          <w:p w14:paraId="000001CD" w14:textId="2806A597" w:rsidR="00DD3385" w:rsidRPr="005F3637" w:rsidRDefault="00DD3385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Getting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around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town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(2)</w:t>
            </w:r>
          </w:p>
          <w:p w14:paraId="10C31960" w14:textId="77777777" w:rsidR="00DD3385" w:rsidRDefault="00DD3385" w:rsidP="00276064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Why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we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travel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(1)</w:t>
            </w:r>
          </w:p>
          <w:p w14:paraId="000001CE" w14:textId="3012D59F" w:rsidR="00DD3385" w:rsidRPr="005F3637" w:rsidRDefault="00DD3385" w:rsidP="00276064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00" w:type="dxa"/>
            <w:vMerge/>
          </w:tcPr>
          <w:p w14:paraId="000001CF" w14:textId="77777777" w:rsidR="00DD3385" w:rsidRPr="00633C82" w:rsidRDefault="00DD338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vMerge/>
          </w:tcPr>
          <w:p w14:paraId="000001D0" w14:textId="77777777" w:rsidR="00DD3385" w:rsidRPr="00633C82" w:rsidRDefault="00DD338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D3385" w:rsidRPr="00633C82" w14:paraId="18414BEC" w14:textId="77777777" w:rsidTr="005F3637">
        <w:trPr>
          <w:trHeight w:val="68"/>
        </w:trPr>
        <w:tc>
          <w:tcPr>
            <w:tcW w:w="1138" w:type="dxa"/>
            <w:vMerge/>
          </w:tcPr>
          <w:p w14:paraId="000001D1" w14:textId="77777777" w:rsidR="00DD3385" w:rsidRPr="005F3637" w:rsidRDefault="00DD338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79" w:type="dxa"/>
          </w:tcPr>
          <w:p w14:paraId="000001D2" w14:textId="765D249A" w:rsidR="00DD3385" w:rsidRPr="005F3637" w:rsidRDefault="00DD3385">
            <w:pPr>
              <w:pStyle w:val="Normal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>34.</w:t>
            </w:r>
          </w:p>
          <w:p w14:paraId="000001D3" w14:textId="77777777" w:rsidR="00DD3385" w:rsidRPr="005F3637" w:rsidRDefault="00DD3385">
            <w:pPr>
              <w:pStyle w:val="Normal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48" w:type="dxa"/>
            <w:vMerge/>
          </w:tcPr>
          <w:p w14:paraId="000001D4" w14:textId="77777777" w:rsidR="00DD3385" w:rsidRPr="005F3637" w:rsidRDefault="00DD338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00" w:type="dxa"/>
          </w:tcPr>
          <w:p w14:paraId="000001D5" w14:textId="26BA30AE" w:rsidR="00DD3385" w:rsidRPr="005F3637" w:rsidRDefault="00DD3385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Interesting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places around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the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world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(2)</w:t>
            </w:r>
          </w:p>
          <w:p w14:paraId="535487CE" w14:textId="0780DD15" w:rsidR="00DD3385" w:rsidRPr="005F3637" w:rsidRDefault="00DD3385" w:rsidP="00276064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Planning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holidays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(</w:t>
            </w:r>
            <w:r>
              <w:rPr>
                <w:rFonts w:asciiTheme="minorHAnsi" w:hAnsiTheme="minorHAnsi" w:cstheme="minorHAnsi"/>
                <w:color w:val="000000"/>
              </w:rPr>
              <w:t>1</w:t>
            </w:r>
            <w:r w:rsidRPr="005F3637">
              <w:rPr>
                <w:rFonts w:asciiTheme="minorHAnsi" w:hAnsiTheme="minorHAnsi" w:cstheme="minorHAnsi"/>
                <w:color w:val="000000"/>
              </w:rPr>
              <w:t>)</w:t>
            </w:r>
          </w:p>
          <w:p w14:paraId="000001D6" w14:textId="7ACA34A1" w:rsidR="00DD3385" w:rsidRPr="005F3637" w:rsidRDefault="00DD3385" w:rsidP="00276064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00" w:type="dxa"/>
            <w:vMerge/>
          </w:tcPr>
          <w:p w14:paraId="000001D7" w14:textId="77777777" w:rsidR="00DD3385" w:rsidRPr="00633C82" w:rsidRDefault="00DD338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vMerge/>
          </w:tcPr>
          <w:p w14:paraId="000001D8" w14:textId="77777777" w:rsidR="00DD3385" w:rsidRPr="00633C82" w:rsidRDefault="00DD338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D3385" w:rsidRPr="00633C82" w14:paraId="7C5A7801" w14:textId="77777777" w:rsidTr="00383A32">
        <w:trPr>
          <w:trHeight w:val="1684"/>
        </w:trPr>
        <w:tc>
          <w:tcPr>
            <w:tcW w:w="1138" w:type="dxa"/>
          </w:tcPr>
          <w:p w14:paraId="000001D9" w14:textId="2D69C985" w:rsidR="00DD3385" w:rsidRPr="005F3637" w:rsidRDefault="00DD3385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lastRenderedPageBreak/>
              <w:t>LIPANJ</w:t>
            </w:r>
          </w:p>
        </w:tc>
        <w:tc>
          <w:tcPr>
            <w:tcW w:w="779" w:type="dxa"/>
          </w:tcPr>
          <w:p w14:paraId="000001DA" w14:textId="5EFDE105" w:rsidR="00DD3385" w:rsidRPr="005F3637" w:rsidRDefault="00DD3385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>35.</w:t>
            </w:r>
          </w:p>
          <w:p w14:paraId="000001DC" w14:textId="77777777" w:rsidR="00DD3385" w:rsidRPr="005F3637" w:rsidRDefault="00DD3385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48" w:type="dxa"/>
          </w:tcPr>
          <w:p w14:paraId="1A6FC1BC" w14:textId="77777777" w:rsidR="00DD3385" w:rsidRPr="005F3637" w:rsidRDefault="00DD3385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>REVISION (3)</w:t>
            </w:r>
          </w:p>
          <w:p w14:paraId="000001DD" w14:textId="77777777" w:rsidR="00DD3385" w:rsidRPr="005F3637" w:rsidRDefault="00DD3385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00" w:type="dxa"/>
          </w:tcPr>
          <w:p w14:paraId="0D455C51" w14:textId="77777777" w:rsidR="00DD3385" w:rsidRDefault="00DD3385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F3637">
              <w:rPr>
                <w:rFonts w:asciiTheme="minorHAnsi" w:hAnsiTheme="minorHAnsi" w:cstheme="minorHAnsi"/>
                <w:color w:val="000000"/>
              </w:rPr>
              <w:t xml:space="preserve">The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importance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of </w:t>
            </w:r>
            <w:proofErr w:type="spellStart"/>
            <w:r w:rsidRPr="005F3637">
              <w:rPr>
                <w:rFonts w:asciiTheme="minorHAnsi" w:hAnsiTheme="minorHAnsi" w:cstheme="minorHAnsi"/>
                <w:color w:val="000000"/>
              </w:rPr>
              <w:t>success</w:t>
            </w:r>
            <w:proofErr w:type="spellEnd"/>
            <w:r w:rsidRPr="005F3637">
              <w:rPr>
                <w:rFonts w:asciiTheme="minorHAnsi" w:hAnsiTheme="minorHAnsi" w:cstheme="minorHAnsi"/>
                <w:color w:val="000000"/>
              </w:rPr>
              <w:t xml:space="preserve"> (1)</w:t>
            </w:r>
          </w:p>
          <w:p w14:paraId="000001DF" w14:textId="38F3435A" w:rsidR="00DD3385" w:rsidRPr="005F3637" w:rsidRDefault="00DD3385" w:rsidP="005F3637">
            <w:pPr>
              <w:pStyle w:val="Normal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AE0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Ponavljanje/Zaključivanje ocjena</w:t>
            </w:r>
          </w:p>
        </w:tc>
        <w:tc>
          <w:tcPr>
            <w:tcW w:w="3600" w:type="dxa"/>
            <w:vMerge/>
          </w:tcPr>
          <w:p w14:paraId="000001E0" w14:textId="77777777" w:rsidR="00DD3385" w:rsidRPr="00633C82" w:rsidRDefault="00DD3385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vMerge/>
          </w:tcPr>
          <w:p w14:paraId="000001E1" w14:textId="77777777" w:rsidR="00DD3385" w:rsidRPr="00633C82" w:rsidRDefault="00DD3385" w:rsidP="005F3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000001F9" w14:textId="77777777" w:rsidR="00305276" w:rsidRPr="00633C82" w:rsidRDefault="00305276">
      <w:pPr>
        <w:pStyle w:val="Normal0"/>
        <w:rPr>
          <w:color w:val="000000"/>
          <w:sz w:val="20"/>
          <w:szCs w:val="20"/>
        </w:rPr>
      </w:pPr>
    </w:p>
    <w:p w14:paraId="000001FA" w14:textId="77777777" w:rsidR="00305276" w:rsidRPr="00633C82" w:rsidRDefault="00590C93">
      <w:pPr>
        <w:pStyle w:val="Normal0"/>
        <w:rPr>
          <w:color w:val="000000"/>
          <w:sz w:val="20"/>
          <w:szCs w:val="20"/>
        </w:rPr>
      </w:pPr>
      <w:bookmarkStart w:id="2" w:name="_Hlk50379042"/>
      <w:r w:rsidRPr="00633C82">
        <w:rPr>
          <w:color w:val="000000"/>
          <w:sz w:val="20"/>
          <w:szCs w:val="20"/>
        </w:rPr>
        <w:t xml:space="preserve">Napomena: </w:t>
      </w:r>
    </w:p>
    <w:p w14:paraId="4190C33A" w14:textId="77777777" w:rsidR="0026700F" w:rsidRDefault="0026700F" w:rsidP="0026700F">
      <w:pPr>
        <w:pStyle w:val="Normal0"/>
        <w:rPr>
          <w:sz w:val="18"/>
          <w:szCs w:val="18"/>
        </w:rPr>
      </w:pPr>
      <w:bookmarkStart w:id="3" w:name="_Hlk50396764"/>
      <w:r>
        <w:rPr>
          <w:sz w:val="18"/>
          <w:szCs w:val="18"/>
        </w:rPr>
        <w:t>*Inicijalna procjena znanja i analiza mogu se i ne moraju provesti.</w:t>
      </w:r>
    </w:p>
    <w:p w14:paraId="78F76BC3" w14:textId="699E5026" w:rsidR="00A55402" w:rsidRDefault="0026700F" w:rsidP="00A55402">
      <w:pPr>
        <w:pStyle w:val="Normal0"/>
        <w:rPr>
          <w:sz w:val="18"/>
          <w:szCs w:val="18"/>
        </w:rPr>
      </w:pPr>
      <w:r>
        <w:rPr>
          <w:sz w:val="18"/>
          <w:szCs w:val="18"/>
        </w:rPr>
        <w:t>*</w:t>
      </w:r>
      <w:r w:rsidR="00A55402">
        <w:rPr>
          <w:sz w:val="18"/>
          <w:szCs w:val="18"/>
        </w:rPr>
        <w:t>*Vrednovanje za učenje, kao učenje i naučenog kontinuirano se provodi tijekom cijele školske godine. Inicijalna procjena znanja i analiza mogu se i ne moraju provesti.</w:t>
      </w:r>
    </w:p>
    <w:p w14:paraId="000001FD" w14:textId="7975B7F7" w:rsidR="00305276" w:rsidRDefault="00A55402" w:rsidP="00A55402">
      <w:pPr>
        <w:pStyle w:val="Normal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</w:t>
      </w:r>
      <w:bookmarkEnd w:id="3"/>
      <w:r w:rsidR="0026700F">
        <w:rPr>
          <w:sz w:val="18"/>
          <w:szCs w:val="18"/>
        </w:rPr>
        <w:t>*</w:t>
      </w:r>
      <w:r>
        <w:rPr>
          <w:sz w:val="18"/>
          <w:szCs w:val="18"/>
        </w:rPr>
        <w:t xml:space="preserve">* </w:t>
      </w:r>
      <w:r w:rsidR="00590C93">
        <w:rPr>
          <w:sz w:val="18"/>
          <w:szCs w:val="18"/>
        </w:rPr>
        <w:t xml:space="preserve">U svim odgojno-obrazovnim ishodima predmeta Engleski jezik kontinuirano se ostvaruju sljedeća očekivanja </w:t>
      </w:r>
      <w:proofErr w:type="spellStart"/>
      <w:r w:rsidR="00590C93">
        <w:rPr>
          <w:sz w:val="18"/>
          <w:szCs w:val="18"/>
        </w:rPr>
        <w:t>međupredmetne</w:t>
      </w:r>
      <w:proofErr w:type="spellEnd"/>
      <w:r w:rsidR="00590C93">
        <w:rPr>
          <w:sz w:val="18"/>
          <w:szCs w:val="18"/>
        </w:rPr>
        <w:t xml:space="preserve"> teme </w:t>
      </w:r>
      <w:r w:rsidR="00590C93">
        <w:rPr>
          <w:b/>
          <w:sz w:val="18"/>
          <w:szCs w:val="18"/>
        </w:rPr>
        <w:t>Učiti kako učiti</w:t>
      </w:r>
      <w:r w:rsidR="00590C93">
        <w:rPr>
          <w:sz w:val="18"/>
          <w:szCs w:val="18"/>
        </w:rPr>
        <w:t>.</w:t>
      </w:r>
    </w:p>
    <w:p w14:paraId="000001FE" w14:textId="77777777" w:rsidR="00305276" w:rsidRDefault="00590C93">
      <w:pPr>
        <w:pStyle w:val="Normal0"/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uku</w:t>
      </w:r>
      <w:proofErr w:type="spellEnd"/>
      <w:r>
        <w:rPr>
          <w:sz w:val="18"/>
          <w:szCs w:val="18"/>
        </w:rPr>
        <w:t xml:space="preserve"> A.3.1. Učenik samostalno traži nove informacije iz različitih izvora, transformira ih u novo znanje i uspješno primjenjuje pri rješavanju problema. </w:t>
      </w:r>
    </w:p>
    <w:p w14:paraId="000001FF" w14:textId="77777777" w:rsidR="00305276" w:rsidRDefault="00590C93">
      <w:pPr>
        <w:pStyle w:val="Normal0"/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uku</w:t>
      </w:r>
      <w:proofErr w:type="spellEnd"/>
      <w:r>
        <w:rPr>
          <w:sz w:val="18"/>
          <w:szCs w:val="18"/>
        </w:rPr>
        <w:t xml:space="preserve"> A.3.2. Učenik se koristi različitim strategijama učenja i primjenjuje ih u ostvarivanju ciljeva učenja i rješavanju problema u svim područjima učenja uz povremeno praćenje učitelja. </w:t>
      </w:r>
    </w:p>
    <w:p w14:paraId="00000200" w14:textId="77777777" w:rsidR="00305276" w:rsidRDefault="00590C93">
      <w:pPr>
        <w:pStyle w:val="Normal0"/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uku</w:t>
      </w:r>
      <w:proofErr w:type="spellEnd"/>
      <w:r>
        <w:rPr>
          <w:sz w:val="18"/>
          <w:szCs w:val="18"/>
        </w:rPr>
        <w:t xml:space="preserve"> A.3.3. Učenik samostalno oblikuje svoje ideje i kreativno pristupa rješavanju problema. </w:t>
      </w:r>
    </w:p>
    <w:p w14:paraId="00000201" w14:textId="77777777" w:rsidR="00305276" w:rsidRDefault="00590C93">
      <w:pPr>
        <w:pStyle w:val="Normal0"/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uku</w:t>
      </w:r>
      <w:proofErr w:type="spellEnd"/>
      <w:r>
        <w:rPr>
          <w:sz w:val="18"/>
          <w:szCs w:val="18"/>
        </w:rPr>
        <w:t xml:space="preserve"> A.3.4. Učenik kritički promišlja i vrednuje ideje uz podršku učitelja.</w:t>
      </w:r>
    </w:p>
    <w:p w14:paraId="00000202" w14:textId="77777777" w:rsidR="00305276" w:rsidRDefault="00590C93">
      <w:pPr>
        <w:pStyle w:val="Normal0"/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uku</w:t>
      </w:r>
      <w:proofErr w:type="spellEnd"/>
      <w:r>
        <w:rPr>
          <w:sz w:val="18"/>
          <w:szCs w:val="18"/>
        </w:rPr>
        <w:t xml:space="preserve"> B.3.1. Uz povremenu podršku učenik samostalno određuje ciljeve učenja, odabire strategije učenja i planira učenje. </w:t>
      </w:r>
    </w:p>
    <w:p w14:paraId="00000203" w14:textId="77777777" w:rsidR="00305276" w:rsidRDefault="00590C93">
      <w:pPr>
        <w:pStyle w:val="Normal0"/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uku</w:t>
      </w:r>
      <w:proofErr w:type="spellEnd"/>
      <w:r>
        <w:rPr>
          <w:sz w:val="18"/>
          <w:szCs w:val="18"/>
        </w:rPr>
        <w:t xml:space="preserve"> B.3.2. Uz povremeni poticaj i samostalno učenik prati učinkovitost učenja i svoje napredovanje tijekom učenja. </w:t>
      </w:r>
    </w:p>
    <w:p w14:paraId="00000204" w14:textId="77777777" w:rsidR="00305276" w:rsidRDefault="00590C93">
      <w:pPr>
        <w:pStyle w:val="Normal0"/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uku</w:t>
      </w:r>
      <w:proofErr w:type="spellEnd"/>
      <w:r>
        <w:rPr>
          <w:sz w:val="18"/>
          <w:szCs w:val="18"/>
        </w:rPr>
        <w:t xml:space="preserve"> B.3.3. Učenik regulira svoje učenje mijenjanjem plana ili pristupa učenju, samostalno ili uz poticaj učitelja. </w:t>
      </w:r>
    </w:p>
    <w:p w14:paraId="00000205" w14:textId="77777777" w:rsidR="00305276" w:rsidRDefault="00590C93">
      <w:pPr>
        <w:pStyle w:val="Normal0"/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uku</w:t>
      </w:r>
      <w:proofErr w:type="spellEnd"/>
      <w:r>
        <w:rPr>
          <w:sz w:val="18"/>
          <w:szCs w:val="18"/>
        </w:rPr>
        <w:t xml:space="preserve"> B.3.4. Učenik </w:t>
      </w:r>
      <w:proofErr w:type="spellStart"/>
      <w:r>
        <w:rPr>
          <w:sz w:val="18"/>
          <w:szCs w:val="18"/>
        </w:rPr>
        <w:t>samovrednuje</w:t>
      </w:r>
      <w:proofErr w:type="spellEnd"/>
      <w:r>
        <w:rPr>
          <w:sz w:val="18"/>
          <w:szCs w:val="18"/>
        </w:rPr>
        <w:t xml:space="preserve"> proces učenja i svoje rezultate, procjenjuje ostvareni napredak te na temelju toga planira buduće učenje. </w:t>
      </w:r>
    </w:p>
    <w:p w14:paraId="00000206" w14:textId="77777777" w:rsidR="00305276" w:rsidRDefault="00590C93">
      <w:pPr>
        <w:pStyle w:val="Normal0"/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uku</w:t>
      </w:r>
      <w:proofErr w:type="spellEnd"/>
      <w:r>
        <w:rPr>
          <w:sz w:val="18"/>
          <w:szCs w:val="18"/>
        </w:rPr>
        <w:t xml:space="preserve"> C.3.1. Učenik može objasniti vrijednost učenja za svoj život. </w:t>
      </w:r>
    </w:p>
    <w:p w14:paraId="00000207" w14:textId="77777777" w:rsidR="00305276" w:rsidRDefault="00590C93">
      <w:pPr>
        <w:pStyle w:val="Normal0"/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uku</w:t>
      </w:r>
      <w:proofErr w:type="spellEnd"/>
      <w:r>
        <w:rPr>
          <w:sz w:val="18"/>
          <w:szCs w:val="18"/>
        </w:rPr>
        <w:t xml:space="preserve"> C.3.2. Učenik iskazuje pozitivna i visoka očekivanja i vjeruje u svoj uspjeh u učenju. </w:t>
      </w:r>
    </w:p>
    <w:p w14:paraId="00000208" w14:textId="77777777" w:rsidR="00305276" w:rsidRDefault="00590C93">
      <w:pPr>
        <w:pStyle w:val="Normal0"/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uku</w:t>
      </w:r>
      <w:proofErr w:type="spellEnd"/>
      <w:r>
        <w:rPr>
          <w:sz w:val="18"/>
          <w:szCs w:val="18"/>
        </w:rPr>
        <w:t xml:space="preserve"> C.3.3. Učenik iskazuje interes za različita područja, preuzima odgovornost za svoje učenje i ustraje u učenju. </w:t>
      </w:r>
    </w:p>
    <w:p w14:paraId="00000209" w14:textId="77777777" w:rsidR="00305276" w:rsidRDefault="00590C93">
      <w:pPr>
        <w:pStyle w:val="Normal0"/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uku</w:t>
      </w:r>
      <w:proofErr w:type="spellEnd"/>
      <w:r>
        <w:rPr>
          <w:sz w:val="18"/>
          <w:szCs w:val="18"/>
        </w:rPr>
        <w:t xml:space="preserve"> C.3.4. Učenik se koristi ugodnim emocijama i raspoloženjima tako da potiču učenje i kontrolira neugodne emocije i raspoloženja tako da ga ne ometaju u učenju. </w:t>
      </w:r>
    </w:p>
    <w:p w14:paraId="0000020A" w14:textId="77777777" w:rsidR="00305276" w:rsidRDefault="00590C93">
      <w:pPr>
        <w:pStyle w:val="Normal0"/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lastRenderedPageBreak/>
        <w:t>uku</w:t>
      </w:r>
      <w:proofErr w:type="spellEnd"/>
      <w:r>
        <w:rPr>
          <w:sz w:val="18"/>
          <w:szCs w:val="18"/>
        </w:rPr>
        <w:t xml:space="preserve"> D.3.1. Učenik stvara prikladno fizičko okružje za učenje s ciljem poboljšanja koncentracije i motivacije. </w:t>
      </w:r>
    </w:p>
    <w:p w14:paraId="0000020B" w14:textId="77777777" w:rsidR="00305276" w:rsidRDefault="00590C93">
      <w:pPr>
        <w:pStyle w:val="Normal0"/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uku</w:t>
      </w:r>
      <w:proofErr w:type="spellEnd"/>
      <w:r>
        <w:rPr>
          <w:sz w:val="18"/>
          <w:szCs w:val="18"/>
        </w:rPr>
        <w:t xml:space="preserve"> D.3.2. Učenik ostvaruje dobru komunikaciju s drugima, uspješno surađuje u različitim situacijama i spreman je zatražiti i ponuditi pomoć.</w:t>
      </w:r>
      <w:bookmarkEnd w:id="2"/>
    </w:p>
    <w:sectPr w:rsidR="00305276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52C033"/>
    <w:rsid w:val="00020559"/>
    <w:rsid w:val="000328C1"/>
    <w:rsid w:val="00066A85"/>
    <w:rsid w:val="000B4133"/>
    <w:rsid w:val="000C4B1E"/>
    <w:rsid w:val="001071AF"/>
    <w:rsid w:val="001F55B7"/>
    <w:rsid w:val="0026700F"/>
    <w:rsid w:val="002677BD"/>
    <w:rsid w:val="00276064"/>
    <w:rsid w:val="00305276"/>
    <w:rsid w:val="003069F4"/>
    <w:rsid w:val="003152F8"/>
    <w:rsid w:val="00344952"/>
    <w:rsid w:val="00354212"/>
    <w:rsid w:val="00366CD6"/>
    <w:rsid w:val="003A74FE"/>
    <w:rsid w:val="003E13A1"/>
    <w:rsid w:val="00405379"/>
    <w:rsid w:val="0044434C"/>
    <w:rsid w:val="00474384"/>
    <w:rsid w:val="004E4ADA"/>
    <w:rsid w:val="005079A7"/>
    <w:rsid w:val="005443D2"/>
    <w:rsid w:val="00590C93"/>
    <w:rsid w:val="005E2EDA"/>
    <w:rsid w:val="005F3637"/>
    <w:rsid w:val="00620B34"/>
    <w:rsid w:val="00633C82"/>
    <w:rsid w:val="006367F2"/>
    <w:rsid w:val="00701ABA"/>
    <w:rsid w:val="007075B1"/>
    <w:rsid w:val="007235C2"/>
    <w:rsid w:val="0076135E"/>
    <w:rsid w:val="00761B8F"/>
    <w:rsid w:val="00771941"/>
    <w:rsid w:val="008842E0"/>
    <w:rsid w:val="008A523C"/>
    <w:rsid w:val="008C41A2"/>
    <w:rsid w:val="009E7A67"/>
    <w:rsid w:val="00A020F7"/>
    <w:rsid w:val="00A55402"/>
    <w:rsid w:val="00A66A07"/>
    <w:rsid w:val="00AB2737"/>
    <w:rsid w:val="00AC68C9"/>
    <w:rsid w:val="00AF3B79"/>
    <w:rsid w:val="00AF6261"/>
    <w:rsid w:val="00B47470"/>
    <w:rsid w:val="00B50BEF"/>
    <w:rsid w:val="00B6591D"/>
    <w:rsid w:val="00BC2B4D"/>
    <w:rsid w:val="00BC3E9A"/>
    <w:rsid w:val="00BF5841"/>
    <w:rsid w:val="00BF5D21"/>
    <w:rsid w:val="00C670A0"/>
    <w:rsid w:val="00D1777D"/>
    <w:rsid w:val="00D177C0"/>
    <w:rsid w:val="00D367E1"/>
    <w:rsid w:val="00D4404C"/>
    <w:rsid w:val="00D72F99"/>
    <w:rsid w:val="00D922E5"/>
    <w:rsid w:val="00DC2FAF"/>
    <w:rsid w:val="00DD3385"/>
    <w:rsid w:val="00E3056F"/>
    <w:rsid w:val="00E60D97"/>
    <w:rsid w:val="00EB4C32"/>
    <w:rsid w:val="00EF6753"/>
    <w:rsid w:val="00F41CB3"/>
    <w:rsid w:val="00F6530B"/>
    <w:rsid w:val="00F74CA2"/>
    <w:rsid w:val="00FE7FD3"/>
    <w:rsid w:val="035577B0"/>
    <w:rsid w:val="079A4463"/>
    <w:rsid w:val="0852C033"/>
    <w:rsid w:val="1B044BDB"/>
    <w:rsid w:val="1F875E63"/>
    <w:rsid w:val="25ADACEB"/>
    <w:rsid w:val="2C486F93"/>
    <w:rsid w:val="2DE05C19"/>
    <w:rsid w:val="32232FD2"/>
    <w:rsid w:val="3F7BB42B"/>
    <w:rsid w:val="5F93BB28"/>
    <w:rsid w:val="60B6A7FA"/>
    <w:rsid w:val="767E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F2BE3"/>
  <w15:docId w15:val="{EE1DE90D-93FC-47A2-A5D8-2172F078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C7751B"/>
  </w:style>
  <w:style w:type="paragraph" w:customStyle="1" w:styleId="heading10">
    <w:name w:val="heading 10"/>
    <w:basedOn w:val="Normal0"/>
    <w:next w:val="Normal0"/>
    <w:link w:val="Naslov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NormalTable0"/>
    <w:uiPriority w:val="39"/>
    <w:rsid w:val="0018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0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paragraph">
    <w:name w:val="paragraph"/>
    <w:basedOn w:val="Normal0"/>
    <w:rsid w:val="0044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Zadanifontodlomka"/>
    <w:rsid w:val="00443DCC"/>
  </w:style>
  <w:style w:type="character" w:customStyle="1" w:styleId="normaltextrun">
    <w:name w:val="normaltextrun"/>
    <w:basedOn w:val="Zadanifontodlomka"/>
    <w:rsid w:val="00443DCC"/>
  </w:style>
  <w:style w:type="paragraph" w:styleId="Zaglavlje">
    <w:name w:val="header"/>
    <w:basedOn w:val="Normal0"/>
    <w:link w:val="Zaglavl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0"/>
    <w:link w:val="Podno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02A5"/>
    <w:rPr>
      <w:lang w:val="hr-HR"/>
    </w:rPr>
  </w:style>
  <w:style w:type="character" w:customStyle="1" w:styleId="Naslov1Char">
    <w:name w:val="Naslov 1 Char"/>
    <w:basedOn w:val="Zadanifontodlomka"/>
    <w:link w:val="heading10"/>
    <w:uiPriority w:val="9"/>
    <w:rsid w:val="00E138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paragraph" w:customStyle="1" w:styleId="zfr3q">
    <w:name w:val="zfr3q"/>
    <w:basedOn w:val="Normal0"/>
    <w:rsid w:val="00C77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Zadanifontodlomka"/>
    <w:uiPriority w:val="22"/>
    <w:qFormat/>
    <w:rsid w:val="00C7751B"/>
    <w:rPr>
      <w:b/>
      <w:bCs/>
    </w:rPr>
  </w:style>
  <w:style w:type="paragraph" w:styleId="Podnaslov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5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CElrlq6vLOtjy5zLXF/F1ND1pA==">AMUW2mV6x58VNBPer9+gA48urliTrlNSOxCCScCmvZM8bFkMusyWWKLzMdvbiR4auEi/KsJWvsd74Gr2FD2Ubum4HO7NPcJuKsz9d0tNPg1LOUDx2g4SrsOuN2VHNy/+8LdixmHY3U3l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10" ma:contentTypeDescription="Create a new document." ma:contentTypeScope="" ma:versionID="38761928d81e661b3da1568ae8231d3c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773a62c462d752647d5f1f8ab52afc1f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289F104-BE75-4F99-8D59-21FD449DFE84}">
  <ds:schemaRefs>
    <ds:schemaRef ds:uri="http://schemas.microsoft.com/office/2006/metadata/properties"/>
    <ds:schemaRef ds:uri="http://schemas.microsoft.com/office/infopath/2007/PartnerControls"/>
    <ds:schemaRef ds:uri="41a68943-6721-478c-8c0e-6c969a54981a"/>
  </ds:schemaRefs>
</ds:datastoreItem>
</file>

<file path=customXml/itemProps3.xml><?xml version="1.0" encoding="utf-8"?>
<ds:datastoreItem xmlns:ds="http://schemas.openxmlformats.org/officeDocument/2006/customXml" ds:itemID="{2F8D2E75-ECCC-4F9C-B3C7-04B537BBE210}"/>
</file>

<file path=customXml/itemProps4.xml><?xml version="1.0" encoding="utf-8"?>
<ds:datastoreItem xmlns:ds="http://schemas.openxmlformats.org/officeDocument/2006/customXml" ds:itemID="{6E58469F-1982-42ED-A318-435945C82C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2801</Words>
  <Characters>15967</Characters>
  <Application>Microsoft Office Word</Application>
  <DocSecurity>0</DocSecurity>
  <Lines>133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Pavic</dc:creator>
  <cp:keywords/>
  <cp:lastModifiedBy>Snježana Pavić</cp:lastModifiedBy>
  <cp:revision>5</cp:revision>
  <cp:lastPrinted>2021-09-05T08:46:00Z</cp:lastPrinted>
  <dcterms:created xsi:type="dcterms:W3CDTF">2021-09-02T04:40:00Z</dcterms:created>
  <dcterms:modified xsi:type="dcterms:W3CDTF">2021-09-05T09:28:00Z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